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5D" w:rsidRDefault="00A637E8" w:rsidP="009F005D">
      <w:r>
        <w:rPr>
          <w:noProof/>
          <w:lang w:eastAsia="fr-CA"/>
        </w:rPr>
        <w:drawing>
          <wp:inline distT="0" distB="0" distL="0" distR="0">
            <wp:extent cx="642987" cy="1062327"/>
            <wp:effectExtent l="0" t="0" r="5080" b="5080"/>
            <wp:docPr id="1" name="Image 1" descr="j0299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9912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44" cy="1080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05D" w:rsidRDefault="009F005D" w:rsidP="009F005D"/>
    <w:p w:rsidR="009F005D" w:rsidRDefault="009F005D" w:rsidP="009F005D">
      <w:r>
        <w:t xml:space="preserve">Montréal, le </w:t>
      </w:r>
      <w:r>
        <w:fldChar w:fldCharType="begin"/>
      </w:r>
      <w:r>
        <w:instrText xml:space="preserve"> TIME \@ "dddd, d MMMM, yyyy" </w:instrText>
      </w:r>
      <w:r>
        <w:fldChar w:fldCharType="separate"/>
      </w:r>
      <w:r w:rsidR="003118F7">
        <w:rPr>
          <w:noProof/>
        </w:rPr>
        <w:t>dimanche, 15 janvier, 2017</w:t>
      </w:r>
      <w:r>
        <w:fldChar w:fldCharType="end"/>
      </w:r>
    </w:p>
    <w:p w:rsidR="009F005D" w:rsidRDefault="00D6305F" w:rsidP="009F005D">
      <w:r>
        <w:t>Hôpital du</w:t>
      </w:r>
      <w:r w:rsidR="009F005D">
        <w:t xml:space="preserve"> </w:t>
      </w:r>
      <w:r w:rsidR="006532ED">
        <w:t>Sacré-</w:t>
      </w:r>
      <w:r>
        <w:t>Cœur de Montréal</w:t>
      </w:r>
    </w:p>
    <w:p w:rsidR="009F005D" w:rsidRDefault="009F005D" w:rsidP="009F005D">
      <w:r>
        <w:t xml:space="preserve">Attention : Madame </w:t>
      </w:r>
      <w:r w:rsidR="006532ED">
        <w:t>Diane Beaulieu</w:t>
      </w:r>
    </w:p>
    <w:p w:rsidR="009F005D" w:rsidRDefault="006532ED" w:rsidP="009F005D">
      <w:r>
        <w:t xml:space="preserve">5400 </w:t>
      </w:r>
      <w:proofErr w:type="spellStart"/>
      <w:r>
        <w:t>Boul</w:t>
      </w:r>
      <w:proofErr w:type="spellEnd"/>
      <w:r>
        <w:t xml:space="preserve"> Gouin Ouest</w:t>
      </w:r>
    </w:p>
    <w:p w:rsidR="009F005D" w:rsidRPr="00AC1B1C" w:rsidRDefault="009F005D" w:rsidP="009F005D">
      <w:r>
        <w:t>Montréal  (</w:t>
      </w:r>
      <w:proofErr w:type="spellStart"/>
      <w:r>
        <w:t>Qc</w:t>
      </w:r>
      <w:proofErr w:type="spellEnd"/>
      <w:r>
        <w:t xml:space="preserve">) </w:t>
      </w:r>
      <w:r w:rsidR="006532ED">
        <w:t>H4J 1C5</w:t>
      </w:r>
    </w:p>
    <w:p w:rsidR="009F005D" w:rsidRDefault="009F005D" w:rsidP="009F005D">
      <w:r>
        <w:rPr>
          <w:u w:val="single"/>
        </w:rPr>
        <w:t>Objet</w:t>
      </w:r>
      <w:r>
        <w:t xml:space="preserve"> : </w:t>
      </w:r>
      <w:r w:rsidR="003118F7">
        <w:t xml:space="preserve">Formation </w:t>
      </w:r>
      <w:r>
        <w:t>Word</w:t>
      </w:r>
    </w:p>
    <w:p w:rsidR="009F005D" w:rsidRDefault="003118F7" w:rsidP="009F005D">
      <w:bookmarkStart w:id="0" w:name="_GoBack"/>
      <w:bookmarkEnd w:id="0"/>
      <w:r>
        <w:t>Madame,</w:t>
      </w:r>
    </w:p>
    <w:p w:rsidR="009F005D" w:rsidRDefault="009F005D" w:rsidP="009F005D">
      <w:r>
        <w:t>Nous vous prions de bien vouloir trouver ci-inclus le document avec lequel les étudiants devront travailler lors du cours de ‘Longs documents’</w:t>
      </w:r>
    </w:p>
    <w:p w:rsidR="009F005D" w:rsidRDefault="009F005D" w:rsidP="009F005D">
      <w:r>
        <w:t>Les étudiants devront numéroter les pages du document, mais bien entendu, laisseront cette page de présentation sans numéro.</w:t>
      </w:r>
    </w:p>
    <w:p w:rsidR="009F005D" w:rsidRDefault="009F005D" w:rsidP="009F005D">
      <w:r>
        <w:t>Merci de votre coopération.</w:t>
      </w:r>
    </w:p>
    <w:p w:rsidR="009F005D" w:rsidRDefault="003118F7" w:rsidP="009F005D">
      <w:r>
        <w:t>Votre signature</w:t>
      </w:r>
      <w:r w:rsidR="009F005D">
        <w:t xml:space="preserve"> </w:t>
      </w:r>
    </w:p>
    <w:sectPr w:rsidR="009F005D" w:rsidSect="009F005D">
      <w:pgSz w:w="12240" w:h="15840"/>
      <w:pgMar w:top="1977" w:right="1800" w:bottom="197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91EF8"/>
    <w:multiLevelType w:val="hybridMultilevel"/>
    <w:tmpl w:val="76AAD47E"/>
    <w:lvl w:ilvl="0" w:tplc="2982BFA4">
      <w:start w:val="1"/>
      <w:numFmt w:val="bullet"/>
      <w:pStyle w:val="Style1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15169"/>
    <w:multiLevelType w:val="multilevel"/>
    <w:tmpl w:val="B0E84CAA"/>
    <w:styleLink w:val="StylePuceprincipaleHirarchisationComplexeTahoma115pt"/>
    <w:lvl w:ilvl="0">
      <w:start w:val="1"/>
      <w:numFmt w:val="bullet"/>
      <w:lvlText w:val=""/>
      <w:lvlJc w:val="left"/>
      <w:pPr>
        <w:tabs>
          <w:tab w:val="num" w:pos="1230"/>
        </w:tabs>
        <w:ind w:left="1247" w:hanging="567"/>
      </w:pPr>
      <w:rPr>
        <w:rFonts w:ascii="Wingdings 2" w:hAnsi="Wingdings 2" w:cs="Times New Roman" w:hint="default"/>
        <w:b/>
        <w:bCs/>
        <w:color w:val="008080"/>
        <w:sz w:val="23"/>
        <w:szCs w:val="23"/>
      </w:rPr>
    </w:lvl>
    <w:lvl w:ilvl="1">
      <w:start w:val="1"/>
      <w:numFmt w:val="bullet"/>
      <w:lvlText w:val=""/>
      <w:lvlJc w:val="left"/>
      <w:pPr>
        <w:tabs>
          <w:tab w:val="num" w:pos="1701"/>
        </w:tabs>
        <w:ind w:left="1701" w:hanging="737"/>
      </w:pPr>
      <w:rPr>
        <w:rFonts w:ascii="Wingdings 2" w:hAnsi="Wingdings 2" w:cs="Times New Roman" w:hint="default"/>
        <w:color w:val="339966"/>
      </w:rPr>
    </w:lvl>
    <w:lvl w:ilvl="2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 w15:restartNumberingAfterBreak="0">
    <w:nsid w:val="7C2C7AEA"/>
    <w:multiLevelType w:val="multilevel"/>
    <w:tmpl w:val="1A466C7C"/>
    <w:styleLink w:val="Puceprincipale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  <w:color w:val="0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35"/>
    <w:rsid w:val="00093C52"/>
    <w:rsid w:val="000E6605"/>
    <w:rsid w:val="0011524C"/>
    <w:rsid w:val="0012667E"/>
    <w:rsid w:val="00134C85"/>
    <w:rsid w:val="003118F7"/>
    <w:rsid w:val="003D0E77"/>
    <w:rsid w:val="00437E86"/>
    <w:rsid w:val="00584FDC"/>
    <w:rsid w:val="00611EF9"/>
    <w:rsid w:val="006532ED"/>
    <w:rsid w:val="008E613D"/>
    <w:rsid w:val="009F005D"/>
    <w:rsid w:val="00A637E8"/>
    <w:rsid w:val="00A84EF0"/>
    <w:rsid w:val="00BC6CF3"/>
    <w:rsid w:val="00C70567"/>
    <w:rsid w:val="00D32F23"/>
    <w:rsid w:val="00D6305F"/>
    <w:rsid w:val="00E319D0"/>
    <w:rsid w:val="00F46835"/>
    <w:rsid w:val="00F6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F6CA4"/>
  <w15:docId w15:val="{3D4CC07E-BCA4-449A-8A23-6CFF4E7B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F005D"/>
    <w:rPr>
      <w:rFonts w:ascii="Arial" w:hAnsi="Arial"/>
      <w:sz w:val="24"/>
      <w:lang w:eastAsia="fr-FR"/>
    </w:rPr>
  </w:style>
  <w:style w:type="paragraph" w:styleId="Titre1">
    <w:name w:val="heading 1"/>
    <w:basedOn w:val="Normal"/>
    <w:next w:val="Normal"/>
    <w:qFormat/>
    <w:rsid w:val="003D0E7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autoRedefine/>
    <w:rsid w:val="003D0E77"/>
    <w:pPr>
      <w:framePr w:wrap="around" w:vAnchor="text" w:hAnchor="text" w:y="1"/>
      <w:numPr>
        <w:numId w:val="1"/>
      </w:numPr>
      <w:jc w:val="center"/>
    </w:pPr>
    <w:rPr>
      <w:color w:val="3366FF"/>
      <w:u w:val="single"/>
    </w:rPr>
  </w:style>
  <w:style w:type="paragraph" w:styleId="Pieddepage">
    <w:name w:val="footer"/>
    <w:basedOn w:val="Normal"/>
    <w:autoRedefine/>
    <w:rsid w:val="00584FDC"/>
    <w:pPr>
      <w:tabs>
        <w:tab w:val="center" w:pos="4320"/>
        <w:tab w:val="right" w:pos="8640"/>
      </w:tabs>
    </w:pPr>
    <w:rPr>
      <w:rFonts w:ascii="Arial Narrow" w:hAnsi="Arial Narrow"/>
      <w:sz w:val="16"/>
    </w:rPr>
  </w:style>
  <w:style w:type="numbering" w:customStyle="1" w:styleId="Puceprincipale">
    <w:name w:val="Puce principale"/>
    <w:basedOn w:val="Aucuneliste"/>
    <w:rsid w:val="00BC6CF3"/>
    <w:pPr>
      <w:numPr>
        <w:numId w:val="2"/>
      </w:numPr>
    </w:pPr>
  </w:style>
  <w:style w:type="numbering" w:customStyle="1" w:styleId="StylePuceprincipaleHirarchisationComplexeTahoma115pt">
    <w:name w:val="Style Puce principale + Hiérarchisation (Complexe) Tahoma 115 pt..."/>
    <w:basedOn w:val="Aucuneliste"/>
    <w:rsid w:val="00BC6CF3"/>
    <w:pPr>
      <w:numPr>
        <w:numId w:val="3"/>
      </w:numPr>
    </w:pPr>
  </w:style>
  <w:style w:type="paragraph" w:styleId="Textedebulles">
    <w:name w:val="Balloon Text"/>
    <w:basedOn w:val="Normal"/>
    <w:link w:val="TextedebullesCar"/>
    <w:rsid w:val="00A637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637E8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Clichy</dc:creator>
  <cp:keywords/>
  <dc:description/>
  <cp:lastModifiedBy>Murielle Richard</cp:lastModifiedBy>
  <cp:revision>3</cp:revision>
  <dcterms:created xsi:type="dcterms:W3CDTF">2013-09-23T17:36:00Z</dcterms:created>
  <dcterms:modified xsi:type="dcterms:W3CDTF">2017-01-15T19:17:00Z</dcterms:modified>
</cp:coreProperties>
</file>