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2FD06" w14:textId="77777777" w:rsidR="00F835B9" w:rsidRPr="00D8309E" w:rsidRDefault="00F835B9" w:rsidP="00F835B9">
      <w:pPr>
        <w:spacing w:before="100" w:beforeAutospacing="1" w:after="120"/>
        <w:jc w:val="both"/>
        <w:outlineLvl w:val="0"/>
        <w:rPr>
          <w:rFonts w:ascii="Monotype Corsiva" w:hAnsi="Monotype Corsiva" w:cs="Arial"/>
          <w:color w:val="008000"/>
          <w:spacing w:val="20"/>
          <w:sz w:val="40"/>
          <w:szCs w:val="40"/>
          <w:u w:val="single"/>
          <w:lang w:val="fr-FR"/>
        </w:rPr>
      </w:pPr>
      <w:bookmarkStart w:id="0" w:name="_Toc146889136"/>
      <w:r w:rsidRPr="00D8309E">
        <w:rPr>
          <w:rFonts w:ascii="Monotype Corsiva" w:hAnsi="Monotype Corsiva" w:cs="Arial"/>
          <w:b/>
          <w:bCs/>
          <w:color w:val="008000"/>
          <w:spacing w:val="20"/>
          <w:sz w:val="40"/>
          <w:szCs w:val="40"/>
          <w:u w:val="single"/>
          <w:lang w:val="fr-FR"/>
        </w:rPr>
        <w:t xml:space="preserve">Préparez des repas </w:t>
      </w:r>
      <w:bookmarkEnd w:id="0"/>
      <w:r w:rsidR="00B72AC7">
        <w:rPr>
          <w:rFonts w:ascii="Monotype Corsiva" w:hAnsi="Monotype Corsiva" w:cs="Arial"/>
          <w:b/>
          <w:bCs/>
          <w:color w:val="008000"/>
          <w:spacing w:val="20"/>
          <w:sz w:val="40"/>
          <w:szCs w:val="40"/>
          <w:u w:val="single"/>
          <w:lang w:val="fr-FR"/>
        </w:rPr>
        <w:t>santé</w:t>
      </w:r>
    </w:p>
    <w:p w14:paraId="2C21B409" w14:textId="77777777" w:rsidR="00F835B9" w:rsidRPr="00D8309E" w:rsidRDefault="00F835B9" w:rsidP="00F835B9">
      <w:pPr>
        <w:jc w:val="both"/>
        <w:rPr>
          <w:rFonts w:cs="Arial"/>
          <w:i/>
          <w:lang w:val="fr-FR"/>
        </w:rPr>
      </w:pPr>
      <w:r w:rsidRPr="00D8309E">
        <w:rPr>
          <w:rFonts w:cs="Arial"/>
          <w:i/>
          <w:lang w:val="fr-FR"/>
        </w:rPr>
        <w:t>Désirez-vous préparer un repas de midi nourrissant pour vos écoliers ?</w:t>
      </w:r>
    </w:p>
    <w:p w14:paraId="2404837B" w14:textId="77777777" w:rsidR="00F835B9" w:rsidRPr="00D8309E" w:rsidRDefault="00F835B9" w:rsidP="00F835B9">
      <w:pPr>
        <w:jc w:val="both"/>
        <w:rPr>
          <w:rFonts w:cs="Arial"/>
          <w:i/>
          <w:lang w:val="fr-FR"/>
        </w:rPr>
      </w:pPr>
      <w:r w:rsidRPr="00D8309E">
        <w:rPr>
          <w:rFonts w:cs="Arial"/>
          <w:i/>
          <w:lang w:val="fr-FR"/>
        </w:rPr>
        <w:t>Voulez-vous vous assurer que votre enfant le mangera lui-même au lieu de l'échanger ou de le jeter ?</w:t>
      </w:r>
    </w:p>
    <w:p w14:paraId="5C34C0BA" w14:textId="77777777" w:rsidR="000164F4" w:rsidRPr="00D02C9E" w:rsidRDefault="000164F4" w:rsidP="000164F4">
      <w:pPr>
        <w:spacing w:before="240" w:after="120"/>
        <w:rPr>
          <w:b/>
          <w:u w:val="single"/>
        </w:rPr>
      </w:pPr>
      <w:r w:rsidRPr="00D02C9E">
        <w:rPr>
          <w:b/>
          <w:u w:val="single"/>
        </w:rPr>
        <w:t>Le diabète</w:t>
      </w:r>
    </w:p>
    <w:p w14:paraId="6ED27E80" w14:textId="77777777" w:rsidR="000164F4" w:rsidRPr="00D02C9E" w:rsidRDefault="000164F4" w:rsidP="000164F4">
      <w:r w:rsidRPr="00D02C9E">
        <w:t xml:space="preserve">Le diabète est une maladie chronique, mais en prenant les choses en main, on peut en prévenir les complications à long terme ou mieux les traiter. </w:t>
      </w:r>
    </w:p>
    <w:p w14:paraId="1C4BFA06" w14:textId="77777777" w:rsidR="000164F4" w:rsidRPr="00D02C9E" w:rsidRDefault="000164F4" w:rsidP="000164F4">
      <w:pPr>
        <w:spacing w:before="240" w:after="120"/>
        <w:rPr>
          <w:b/>
          <w:u w:val="single"/>
        </w:rPr>
      </w:pPr>
      <w:r w:rsidRPr="00D02C9E">
        <w:rPr>
          <w:b/>
          <w:u w:val="single"/>
        </w:rPr>
        <w:t>Le cholestérol</w:t>
      </w:r>
    </w:p>
    <w:p w14:paraId="29C38608" w14:textId="77777777" w:rsidR="000164F4" w:rsidRPr="00D02C9E" w:rsidRDefault="000164F4" w:rsidP="000164F4">
      <w:r w:rsidRPr="00D02C9E">
        <w:t>Il existe plusieurs sortes de médicaments pour faire baisser le cholestérol, chacun se différenciant un peu des autres par ses effets sur le cholestérol, sa façon d'agir, et ses principaux effets secondaires</w:t>
      </w:r>
      <w:r>
        <w:t>.</w:t>
      </w:r>
    </w:p>
    <w:sectPr w:rsidR="000164F4" w:rsidRPr="00D02C9E">
      <w:pgSz w:w="12240" w:h="15840"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5B9"/>
    <w:rsid w:val="00010639"/>
    <w:rsid w:val="000164F4"/>
    <w:rsid w:val="00027558"/>
    <w:rsid w:val="00032159"/>
    <w:rsid w:val="00057B19"/>
    <w:rsid w:val="0006172D"/>
    <w:rsid w:val="00066B88"/>
    <w:rsid w:val="00080ABD"/>
    <w:rsid w:val="000859B2"/>
    <w:rsid w:val="000A19EE"/>
    <w:rsid w:val="000B1082"/>
    <w:rsid w:val="000D047A"/>
    <w:rsid w:val="000E02C6"/>
    <w:rsid w:val="00103CCC"/>
    <w:rsid w:val="001346A6"/>
    <w:rsid w:val="001602AE"/>
    <w:rsid w:val="00177A4F"/>
    <w:rsid w:val="001B5D94"/>
    <w:rsid w:val="001C6EB2"/>
    <w:rsid w:val="001C6F2A"/>
    <w:rsid w:val="001E20F8"/>
    <w:rsid w:val="002042A1"/>
    <w:rsid w:val="00210DA3"/>
    <w:rsid w:val="00227754"/>
    <w:rsid w:val="0024181A"/>
    <w:rsid w:val="0025315E"/>
    <w:rsid w:val="00272156"/>
    <w:rsid w:val="00281476"/>
    <w:rsid w:val="002F2C4F"/>
    <w:rsid w:val="002F50E1"/>
    <w:rsid w:val="00305B85"/>
    <w:rsid w:val="00312F62"/>
    <w:rsid w:val="00391CA4"/>
    <w:rsid w:val="0039307F"/>
    <w:rsid w:val="003C1273"/>
    <w:rsid w:val="003C2437"/>
    <w:rsid w:val="003C33AA"/>
    <w:rsid w:val="00415F24"/>
    <w:rsid w:val="0042104C"/>
    <w:rsid w:val="004623BE"/>
    <w:rsid w:val="004830D3"/>
    <w:rsid w:val="004C4974"/>
    <w:rsid w:val="004D4D48"/>
    <w:rsid w:val="004D4D73"/>
    <w:rsid w:val="004E150D"/>
    <w:rsid w:val="004E49E7"/>
    <w:rsid w:val="004F74A7"/>
    <w:rsid w:val="00501E44"/>
    <w:rsid w:val="00537DAF"/>
    <w:rsid w:val="00565FB6"/>
    <w:rsid w:val="00572595"/>
    <w:rsid w:val="00572643"/>
    <w:rsid w:val="005737CA"/>
    <w:rsid w:val="00590E23"/>
    <w:rsid w:val="0060767C"/>
    <w:rsid w:val="00610079"/>
    <w:rsid w:val="00610E5E"/>
    <w:rsid w:val="006224DE"/>
    <w:rsid w:val="006605A3"/>
    <w:rsid w:val="00664648"/>
    <w:rsid w:val="00690A19"/>
    <w:rsid w:val="006951FE"/>
    <w:rsid w:val="006B1544"/>
    <w:rsid w:val="006B79FE"/>
    <w:rsid w:val="006E7BE1"/>
    <w:rsid w:val="006F4D56"/>
    <w:rsid w:val="007268DA"/>
    <w:rsid w:val="00756075"/>
    <w:rsid w:val="0077393F"/>
    <w:rsid w:val="00795732"/>
    <w:rsid w:val="007A1EB5"/>
    <w:rsid w:val="007D5F67"/>
    <w:rsid w:val="007E09EE"/>
    <w:rsid w:val="00802188"/>
    <w:rsid w:val="00802F39"/>
    <w:rsid w:val="008071DF"/>
    <w:rsid w:val="00811FF8"/>
    <w:rsid w:val="00842B1E"/>
    <w:rsid w:val="008A1907"/>
    <w:rsid w:val="008A3BD2"/>
    <w:rsid w:val="008D1B7E"/>
    <w:rsid w:val="008F7573"/>
    <w:rsid w:val="00902799"/>
    <w:rsid w:val="00930CC1"/>
    <w:rsid w:val="0093174F"/>
    <w:rsid w:val="009378D3"/>
    <w:rsid w:val="009421BB"/>
    <w:rsid w:val="00987B2E"/>
    <w:rsid w:val="00992DE5"/>
    <w:rsid w:val="009D0AEB"/>
    <w:rsid w:val="00A233A0"/>
    <w:rsid w:val="00A43E65"/>
    <w:rsid w:val="00A5502B"/>
    <w:rsid w:val="00A61D57"/>
    <w:rsid w:val="00AA51C3"/>
    <w:rsid w:val="00AC2B45"/>
    <w:rsid w:val="00AD3E3C"/>
    <w:rsid w:val="00AD428A"/>
    <w:rsid w:val="00AD4894"/>
    <w:rsid w:val="00AE2479"/>
    <w:rsid w:val="00AF3D19"/>
    <w:rsid w:val="00B06BBC"/>
    <w:rsid w:val="00B140C7"/>
    <w:rsid w:val="00B170F5"/>
    <w:rsid w:val="00B72AC7"/>
    <w:rsid w:val="00B867A3"/>
    <w:rsid w:val="00B867B4"/>
    <w:rsid w:val="00B92FC1"/>
    <w:rsid w:val="00B96DF8"/>
    <w:rsid w:val="00BA2201"/>
    <w:rsid w:val="00BA7FF7"/>
    <w:rsid w:val="00BE220F"/>
    <w:rsid w:val="00BF6028"/>
    <w:rsid w:val="00C319BA"/>
    <w:rsid w:val="00C33A6F"/>
    <w:rsid w:val="00C3407B"/>
    <w:rsid w:val="00C342F2"/>
    <w:rsid w:val="00C4009A"/>
    <w:rsid w:val="00C945E5"/>
    <w:rsid w:val="00C96B58"/>
    <w:rsid w:val="00CA5BEF"/>
    <w:rsid w:val="00CE7DC1"/>
    <w:rsid w:val="00CF0057"/>
    <w:rsid w:val="00D051F9"/>
    <w:rsid w:val="00D068D3"/>
    <w:rsid w:val="00D0715C"/>
    <w:rsid w:val="00D1022E"/>
    <w:rsid w:val="00D17881"/>
    <w:rsid w:val="00D47429"/>
    <w:rsid w:val="00D47D8F"/>
    <w:rsid w:val="00D879CD"/>
    <w:rsid w:val="00DA17E6"/>
    <w:rsid w:val="00DB3B37"/>
    <w:rsid w:val="00DC34FB"/>
    <w:rsid w:val="00DE7863"/>
    <w:rsid w:val="00DF1063"/>
    <w:rsid w:val="00DF577D"/>
    <w:rsid w:val="00E101C2"/>
    <w:rsid w:val="00E16DC9"/>
    <w:rsid w:val="00E328D8"/>
    <w:rsid w:val="00E34081"/>
    <w:rsid w:val="00E3472B"/>
    <w:rsid w:val="00E479FC"/>
    <w:rsid w:val="00E53BE0"/>
    <w:rsid w:val="00E636E9"/>
    <w:rsid w:val="00E6669B"/>
    <w:rsid w:val="00E90196"/>
    <w:rsid w:val="00E90ED9"/>
    <w:rsid w:val="00E95536"/>
    <w:rsid w:val="00EA4472"/>
    <w:rsid w:val="00EA7A97"/>
    <w:rsid w:val="00EB796F"/>
    <w:rsid w:val="00EC320B"/>
    <w:rsid w:val="00EC34F1"/>
    <w:rsid w:val="00EC712A"/>
    <w:rsid w:val="00ED10D7"/>
    <w:rsid w:val="00ED3FA8"/>
    <w:rsid w:val="00ED4D5A"/>
    <w:rsid w:val="00F4366A"/>
    <w:rsid w:val="00F6724C"/>
    <w:rsid w:val="00F835B9"/>
    <w:rsid w:val="00F8514A"/>
    <w:rsid w:val="00FC6831"/>
    <w:rsid w:val="00FD2E9F"/>
    <w:rsid w:val="00FD548E"/>
    <w:rsid w:val="00FF65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1E8B54C"/>
  <w15:chartTrackingRefBased/>
  <w15:docId w15:val="{F2403BB5-7F78-492D-8B9F-12F4C393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35B9"/>
    <w:rPr>
      <w:rFonts w:ascii="Arial" w:hAnsi="Arial"/>
      <w:sz w:val="24"/>
      <w:szCs w:val="24"/>
      <w:lang w:eastAsia="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Style1">
    <w:name w:val="Style1"/>
    <w:basedOn w:val="Normal"/>
    <w:pPr>
      <w:spacing w:after="240"/>
    </w:pPr>
    <w:rPr>
      <w:rFonts w:ascii="Times New Roman" w:hAnsi="Times New Roman"/>
      <w:b/>
      <w:i/>
      <w:sz w:val="36"/>
    </w:rPr>
  </w:style>
  <w:style w:type="paragraph" w:customStyle="1" w:styleId="Murielle">
    <w:name w:val="Murielle"/>
    <w:basedOn w:val="Normal"/>
    <w:pPr>
      <w:spacing w:after="240"/>
    </w:pPr>
    <w:rPr>
      <w:rFonts w:ascii="Times New Roman" w:hAnsi="Times New Roman"/>
      <w:b/>
      <w:i/>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485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Préparez des repas de midi sains </vt:lpstr>
    </vt:vector>
  </TitlesOfParts>
  <Company>Bureautique</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Préparez des repas de midi sains </dc:title>
  <dc:subject/>
  <dc:creator>Murielle</dc:creator>
  <cp:keywords/>
  <dc:description/>
  <cp:lastModifiedBy>Murielle Richard</cp:lastModifiedBy>
  <cp:revision>2</cp:revision>
  <dcterms:created xsi:type="dcterms:W3CDTF">2021-11-22T19:36:00Z</dcterms:created>
  <dcterms:modified xsi:type="dcterms:W3CDTF">2021-11-22T19:36:00Z</dcterms:modified>
</cp:coreProperties>
</file>