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2E810" w14:textId="0154DDC0" w:rsidR="00097785" w:rsidRPr="00097785" w:rsidRDefault="00097785" w:rsidP="00097785">
      <w:pPr>
        <w:pStyle w:val="Title"/>
        <w:rPr>
          <w:rFonts w:ascii="Monotype Corsiva" w:hAnsi="Monotype Corsiva" w:cs="Arial"/>
          <w:lang w:val="en-CA"/>
        </w:rPr>
      </w:pPr>
      <w:bookmarkStart w:id="0" w:name="_Toc146889136"/>
      <w:r w:rsidRPr="00D8309E">
        <w:rPr>
          <w:lang w:val="en"/>
        </w:rPr>
        <w:t xml:space="preserve">Prepare </w:t>
      </w:r>
      <w:bookmarkEnd w:id="0"/>
      <w:r>
        <w:rPr>
          <w:lang w:val="en"/>
        </w:rPr>
        <w:t>healthy meals.</w:t>
      </w:r>
    </w:p>
    <w:p w14:paraId="44ED7884" w14:textId="77777777" w:rsidR="00097785" w:rsidRPr="00097785" w:rsidRDefault="00097785" w:rsidP="00EA778E">
      <w:pPr>
        <w:jc w:val="both"/>
        <w:rPr>
          <w:rFonts w:cs="Arial"/>
          <w:i/>
          <w:lang w:val="en-CA"/>
        </w:rPr>
      </w:pPr>
      <w:r w:rsidRPr="00D8309E">
        <w:rPr>
          <w:i/>
          <w:lang w:val="en"/>
        </w:rPr>
        <w:t>Do you want to prepare a nutritious lunch for your schoolchildren?</w:t>
      </w:r>
    </w:p>
    <w:p w14:paraId="65353D76" w14:textId="77777777" w:rsidR="00097785" w:rsidRPr="00097785" w:rsidRDefault="00097785" w:rsidP="00EA778E">
      <w:pPr>
        <w:jc w:val="both"/>
        <w:rPr>
          <w:rFonts w:cs="Arial"/>
          <w:i/>
          <w:lang w:val="en-CA"/>
        </w:rPr>
      </w:pPr>
      <w:r w:rsidRPr="00D8309E">
        <w:rPr>
          <w:i/>
          <w:lang w:val="en"/>
        </w:rPr>
        <w:t>Do you want to make sure your child will eat it themselves instead of swapping or throwing it away?</w:t>
      </w:r>
    </w:p>
    <w:p w14:paraId="4683CC15" w14:textId="77777777" w:rsidR="00097785" w:rsidRPr="00097785" w:rsidRDefault="00097785" w:rsidP="00EA778E">
      <w:pPr>
        <w:spacing w:before="240" w:after="120"/>
        <w:rPr>
          <w:b/>
          <w:u w:val="single"/>
          <w:lang w:val="en-CA"/>
        </w:rPr>
      </w:pPr>
      <w:r w:rsidRPr="00D02C9E">
        <w:rPr>
          <w:b/>
          <w:u w:val="single"/>
          <w:lang w:val="en"/>
        </w:rPr>
        <w:t>Diabetes</w:t>
      </w:r>
    </w:p>
    <w:p w14:paraId="493910E7" w14:textId="77777777" w:rsidR="00097785" w:rsidRPr="00097785" w:rsidRDefault="00097785" w:rsidP="00EA778E">
      <w:pPr>
        <w:rPr>
          <w:lang w:val="en-CA"/>
        </w:rPr>
      </w:pPr>
      <w:r w:rsidRPr="00D02C9E">
        <w:rPr>
          <w:lang w:val="en"/>
        </w:rPr>
        <w:t xml:space="preserve">Diabetes is a chronic disease, but taking matters into your own hands can prevent long-term complications or better treat them. </w:t>
      </w:r>
    </w:p>
    <w:p w14:paraId="2D4A4E81" w14:textId="77777777" w:rsidR="00097785" w:rsidRPr="00097785" w:rsidRDefault="00097785" w:rsidP="00EA778E">
      <w:pPr>
        <w:spacing w:before="240" w:after="120"/>
        <w:rPr>
          <w:b/>
          <w:u w:val="single"/>
          <w:lang w:val="en-CA"/>
        </w:rPr>
      </w:pPr>
      <w:r w:rsidRPr="00D02C9E">
        <w:rPr>
          <w:b/>
          <w:u w:val="single"/>
          <w:lang w:val="en"/>
        </w:rPr>
        <w:t>Cholesterol</w:t>
      </w:r>
    </w:p>
    <w:p w14:paraId="16B26383" w14:textId="77777777" w:rsidR="00097785" w:rsidRPr="00097785" w:rsidRDefault="00097785" w:rsidP="00EA778E">
      <w:pPr>
        <w:rPr>
          <w:lang w:val="en-CA"/>
        </w:rPr>
      </w:pPr>
      <w:r w:rsidRPr="00D02C9E">
        <w:rPr>
          <w:lang w:val="en"/>
        </w:rPr>
        <w:t>There are several kinds of drugs to lower cholesterol, each differing a little from the others by its effects on cholesterol, its way of acting, and its main side effects.</w:t>
      </w:r>
    </w:p>
    <w:p w14:paraId="29C38608" w14:textId="55FF4ABC" w:rsidR="000164F4" w:rsidRPr="00097785" w:rsidRDefault="000164F4" w:rsidP="000164F4">
      <w:pPr>
        <w:rPr>
          <w:lang w:val="en-CA"/>
        </w:rPr>
      </w:pPr>
    </w:p>
    <w:sectPr w:rsidR="000164F4" w:rsidRPr="00097785">
      <w:pgSz w:w="12240" w:h="15840" w:code="1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5B9"/>
    <w:rsid w:val="00010639"/>
    <w:rsid w:val="000164F4"/>
    <w:rsid w:val="00027558"/>
    <w:rsid w:val="00032159"/>
    <w:rsid w:val="00057B19"/>
    <w:rsid w:val="0006172D"/>
    <w:rsid w:val="00066B88"/>
    <w:rsid w:val="00080ABD"/>
    <w:rsid w:val="000859B2"/>
    <w:rsid w:val="00097785"/>
    <w:rsid w:val="000A19EE"/>
    <w:rsid w:val="000B1082"/>
    <w:rsid w:val="000D047A"/>
    <w:rsid w:val="000E02C6"/>
    <w:rsid w:val="00103CCC"/>
    <w:rsid w:val="001346A6"/>
    <w:rsid w:val="001602AE"/>
    <w:rsid w:val="00177A4F"/>
    <w:rsid w:val="001B5D94"/>
    <w:rsid w:val="001C6EB2"/>
    <w:rsid w:val="001C6F2A"/>
    <w:rsid w:val="001E20F8"/>
    <w:rsid w:val="002042A1"/>
    <w:rsid w:val="00210DA3"/>
    <w:rsid w:val="00227754"/>
    <w:rsid w:val="0024181A"/>
    <w:rsid w:val="0025315E"/>
    <w:rsid w:val="00272156"/>
    <w:rsid w:val="00281476"/>
    <w:rsid w:val="002F2C4F"/>
    <w:rsid w:val="002F50E1"/>
    <w:rsid w:val="00305B85"/>
    <w:rsid w:val="00312F62"/>
    <w:rsid w:val="00391CA4"/>
    <w:rsid w:val="0039307F"/>
    <w:rsid w:val="003C1273"/>
    <w:rsid w:val="003C2437"/>
    <w:rsid w:val="003C33AA"/>
    <w:rsid w:val="00415F24"/>
    <w:rsid w:val="0042104C"/>
    <w:rsid w:val="004623BE"/>
    <w:rsid w:val="004830D3"/>
    <w:rsid w:val="004C4974"/>
    <w:rsid w:val="004D4D48"/>
    <w:rsid w:val="004D4D73"/>
    <w:rsid w:val="004E150D"/>
    <w:rsid w:val="004E49E7"/>
    <w:rsid w:val="004F74A7"/>
    <w:rsid w:val="00501E44"/>
    <w:rsid w:val="00537DAF"/>
    <w:rsid w:val="00565FB6"/>
    <w:rsid w:val="00572595"/>
    <w:rsid w:val="00572643"/>
    <w:rsid w:val="005737CA"/>
    <w:rsid w:val="00590E23"/>
    <w:rsid w:val="0060767C"/>
    <w:rsid w:val="00610079"/>
    <w:rsid w:val="00610E5E"/>
    <w:rsid w:val="006224DE"/>
    <w:rsid w:val="006605A3"/>
    <w:rsid w:val="00664648"/>
    <w:rsid w:val="00690A19"/>
    <w:rsid w:val="006951FE"/>
    <w:rsid w:val="006B1544"/>
    <w:rsid w:val="006B79FE"/>
    <w:rsid w:val="006E7BE1"/>
    <w:rsid w:val="006F4D56"/>
    <w:rsid w:val="007268DA"/>
    <w:rsid w:val="00756075"/>
    <w:rsid w:val="0077393F"/>
    <w:rsid w:val="00795732"/>
    <w:rsid w:val="007A1EB5"/>
    <w:rsid w:val="007D5F67"/>
    <w:rsid w:val="007E09EE"/>
    <w:rsid w:val="00802188"/>
    <w:rsid w:val="00802F39"/>
    <w:rsid w:val="008071DF"/>
    <w:rsid w:val="00811FF8"/>
    <w:rsid w:val="00842B1E"/>
    <w:rsid w:val="008A1907"/>
    <w:rsid w:val="008A3BD2"/>
    <w:rsid w:val="008D1B7E"/>
    <w:rsid w:val="008F7573"/>
    <w:rsid w:val="00902799"/>
    <w:rsid w:val="00930CC1"/>
    <w:rsid w:val="0093174F"/>
    <w:rsid w:val="009378D3"/>
    <w:rsid w:val="009421BB"/>
    <w:rsid w:val="00987B2E"/>
    <w:rsid w:val="00992DE5"/>
    <w:rsid w:val="009D0AEB"/>
    <w:rsid w:val="00A233A0"/>
    <w:rsid w:val="00A43E65"/>
    <w:rsid w:val="00A5502B"/>
    <w:rsid w:val="00A61D57"/>
    <w:rsid w:val="00AA51C3"/>
    <w:rsid w:val="00AC2B45"/>
    <w:rsid w:val="00AD3E3C"/>
    <w:rsid w:val="00AD428A"/>
    <w:rsid w:val="00AD4894"/>
    <w:rsid w:val="00AE2479"/>
    <w:rsid w:val="00AF3D19"/>
    <w:rsid w:val="00B06BBC"/>
    <w:rsid w:val="00B140C7"/>
    <w:rsid w:val="00B170F5"/>
    <w:rsid w:val="00B72AC7"/>
    <w:rsid w:val="00B867A3"/>
    <w:rsid w:val="00B867B4"/>
    <w:rsid w:val="00B92FC1"/>
    <w:rsid w:val="00B96DF8"/>
    <w:rsid w:val="00BA2201"/>
    <w:rsid w:val="00BA7FF7"/>
    <w:rsid w:val="00BE220F"/>
    <w:rsid w:val="00BF6028"/>
    <w:rsid w:val="00C319BA"/>
    <w:rsid w:val="00C33A6F"/>
    <w:rsid w:val="00C3407B"/>
    <w:rsid w:val="00C342F2"/>
    <w:rsid w:val="00C4009A"/>
    <w:rsid w:val="00C945E5"/>
    <w:rsid w:val="00C96B58"/>
    <w:rsid w:val="00CA5BEF"/>
    <w:rsid w:val="00CE7DC1"/>
    <w:rsid w:val="00CF0057"/>
    <w:rsid w:val="00D051F9"/>
    <w:rsid w:val="00D068D3"/>
    <w:rsid w:val="00D0715C"/>
    <w:rsid w:val="00D1022E"/>
    <w:rsid w:val="00D17881"/>
    <w:rsid w:val="00D47429"/>
    <w:rsid w:val="00D47D8F"/>
    <w:rsid w:val="00D879CD"/>
    <w:rsid w:val="00DA17E6"/>
    <w:rsid w:val="00DB3B37"/>
    <w:rsid w:val="00DC34FB"/>
    <w:rsid w:val="00DE7863"/>
    <w:rsid w:val="00DF1063"/>
    <w:rsid w:val="00DF577D"/>
    <w:rsid w:val="00E101C2"/>
    <w:rsid w:val="00E16DC9"/>
    <w:rsid w:val="00E328D8"/>
    <w:rsid w:val="00E34081"/>
    <w:rsid w:val="00E3472B"/>
    <w:rsid w:val="00E479FC"/>
    <w:rsid w:val="00E53BE0"/>
    <w:rsid w:val="00E636E9"/>
    <w:rsid w:val="00E6669B"/>
    <w:rsid w:val="00E90196"/>
    <w:rsid w:val="00E90ED9"/>
    <w:rsid w:val="00E95536"/>
    <w:rsid w:val="00EA4472"/>
    <w:rsid w:val="00EA7A97"/>
    <w:rsid w:val="00EB796F"/>
    <w:rsid w:val="00EC320B"/>
    <w:rsid w:val="00EC34F1"/>
    <w:rsid w:val="00EC712A"/>
    <w:rsid w:val="00ED10D7"/>
    <w:rsid w:val="00ED3FA8"/>
    <w:rsid w:val="00ED4D5A"/>
    <w:rsid w:val="00F4366A"/>
    <w:rsid w:val="00F6724C"/>
    <w:rsid w:val="00F835B9"/>
    <w:rsid w:val="00F8514A"/>
    <w:rsid w:val="00FC6831"/>
    <w:rsid w:val="00FD2E9F"/>
    <w:rsid w:val="00FD548E"/>
    <w:rsid w:val="00FF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E8B54C"/>
  <w15:chartTrackingRefBased/>
  <w15:docId w15:val="{F2403BB5-7F78-492D-8B9F-12F4C393A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835B9"/>
    <w:rPr>
      <w:rFonts w:ascii="Arial" w:hAnsi="Arial"/>
      <w:sz w:val="24"/>
      <w:szCs w:val="24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pPr>
      <w:spacing w:after="240"/>
    </w:pPr>
    <w:rPr>
      <w:rFonts w:ascii="Times New Roman" w:hAnsi="Times New Roman"/>
      <w:b/>
      <w:i/>
      <w:sz w:val="36"/>
    </w:rPr>
  </w:style>
  <w:style w:type="paragraph" w:customStyle="1" w:styleId="Murielle">
    <w:name w:val="Murielle"/>
    <w:basedOn w:val="Normal"/>
    <w:pPr>
      <w:spacing w:after="240"/>
    </w:pPr>
    <w:rPr>
      <w:rFonts w:ascii="Times New Roman" w:hAnsi="Times New Roman"/>
      <w:b/>
      <w:i/>
      <w:sz w:val="36"/>
    </w:rPr>
  </w:style>
  <w:style w:type="paragraph" w:styleId="Title">
    <w:name w:val="Title"/>
    <w:basedOn w:val="Normal"/>
    <w:next w:val="Normal"/>
    <w:link w:val="TitleChar"/>
    <w:qFormat/>
    <w:rsid w:val="0009778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097785"/>
    <w:rPr>
      <w:rFonts w:asciiTheme="majorHAnsi" w:eastAsiaTheme="majorEastAsia" w:hAnsiTheme="majorHAnsi" w:cstheme="majorBidi"/>
      <w:spacing w:val="-10"/>
      <w:kern w:val="28"/>
      <w:sz w:val="56"/>
      <w:szCs w:val="5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Préparez des repas de midi sains </vt:lpstr>
    </vt:vector>
  </TitlesOfParts>
  <Company>Bureautique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Préparez des repas de midi sains</dc:title>
  <dc:subject/>
  <dc:creator>Murielle</dc:creator>
  <cp:keywords/>
  <dc:description/>
  <cp:lastModifiedBy>Murielle Richard</cp:lastModifiedBy>
  <cp:revision>2</cp:revision>
  <dcterms:created xsi:type="dcterms:W3CDTF">2023-03-17T20:51:00Z</dcterms:created>
  <dcterms:modified xsi:type="dcterms:W3CDTF">2023-03-17T20:51:00Z</dcterms:modified>
</cp:coreProperties>
</file>