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A638D" w14:textId="6F6A0F35" w:rsidR="00736BB6" w:rsidRPr="00AC0769" w:rsidRDefault="00736BB6" w:rsidP="00736BB6">
      <w:pPr>
        <w:spacing w:line="360" w:lineRule="auto"/>
        <w:jc w:val="center"/>
        <w:rPr>
          <w:rFonts w:cs="Arial"/>
          <w:b/>
          <w:bCs/>
          <w:spacing w:val="20"/>
          <w:sz w:val="52"/>
          <w:szCs w:val="96"/>
          <w:lang w:val="en-CA"/>
        </w:rPr>
      </w:pPr>
      <w:r w:rsidRPr="00AC0769">
        <w:rPr>
          <w:rFonts w:cs="Arial"/>
          <w:b/>
          <w:bCs/>
          <w:spacing w:val="20"/>
          <w:sz w:val="52"/>
          <w:szCs w:val="96"/>
          <w:lang w:val="en-CA"/>
        </w:rPr>
        <w:t>THE GIFT</w:t>
      </w:r>
    </w:p>
    <w:p w14:paraId="6F9AE3CA" w14:textId="77777777" w:rsidR="00CC1B91" w:rsidRPr="00AC0769" w:rsidRDefault="00736BB6" w:rsidP="00736BB6">
      <w:pPr>
        <w:shd w:val="clear" w:color="auto" w:fill="FDFDFD"/>
        <w:spacing w:line="360" w:lineRule="auto"/>
        <w:jc w:val="center"/>
        <w:rPr>
          <w:b/>
          <w:bCs/>
          <w:sz w:val="28"/>
          <w:szCs w:val="28"/>
          <w:lang w:val="en-CA"/>
        </w:rPr>
      </w:pPr>
      <w:r w:rsidRPr="00AC0769">
        <w:rPr>
          <w:b/>
          <w:bCs/>
          <w:sz w:val="28"/>
          <w:szCs w:val="28"/>
          <w:lang w:val="en-CA"/>
        </w:rPr>
        <w:t>The best gift in the world</w:t>
      </w:r>
      <w:r w:rsidRPr="00AC0769">
        <w:rPr>
          <w:b/>
          <w:bCs/>
          <w:sz w:val="28"/>
          <w:szCs w:val="28"/>
          <w:lang w:val="en-CA"/>
        </w:rPr>
        <w:br/>
        <w:t>It's a gift with love</w:t>
      </w:r>
    </w:p>
    <w:p w14:paraId="23CBEF5D" w14:textId="77777777" w:rsidR="00CC1B91" w:rsidRDefault="00736BB6" w:rsidP="00736BB6">
      <w:pPr>
        <w:shd w:val="clear" w:color="auto" w:fill="FDFDFD"/>
        <w:spacing w:line="360" w:lineRule="auto"/>
        <w:jc w:val="center"/>
        <w:rPr>
          <w:b/>
          <w:bCs/>
          <w:sz w:val="28"/>
          <w:szCs w:val="28"/>
          <w:lang w:val="en-CA"/>
        </w:rPr>
      </w:pPr>
      <w:r w:rsidRPr="00736BB6">
        <w:rPr>
          <w:b/>
          <w:bCs/>
          <w:sz w:val="28"/>
          <w:szCs w:val="28"/>
          <w:lang w:val="en-CA"/>
        </w:rPr>
        <w:t>The best gift for children</w:t>
      </w:r>
      <w:r w:rsidRPr="00736BB6">
        <w:rPr>
          <w:b/>
          <w:bCs/>
          <w:sz w:val="28"/>
          <w:szCs w:val="28"/>
          <w:lang w:val="en-CA"/>
        </w:rPr>
        <w:br/>
        <w:t>It's tenderness and affection</w:t>
      </w:r>
    </w:p>
    <w:p w14:paraId="05FBAFDE" w14:textId="77777777" w:rsidR="00CC1B91" w:rsidRDefault="00736BB6" w:rsidP="00736BB6">
      <w:pPr>
        <w:shd w:val="clear" w:color="auto" w:fill="FDFDFD"/>
        <w:spacing w:line="360" w:lineRule="auto"/>
        <w:jc w:val="center"/>
        <w:rPr>
          <w:b/>
          <w:bCs/>
          <w:sz w:val="28"/>
          <w:szCs w:val="28"/>
          <w:lang w:val="en-CA"/>
        </w:rPr>
      </w:pPr>
      <w:r w:rsidRPr="00736BB6">
        <w:rPr>
          <w:b/>
          <w:bCs/>
          <w:sz w:val="28"/>
          <w:szCs w:val="28"/>
          <w:lang w:val="en-CA"/>
        </w:rPr>
        <w:t>A parent's greatest gift</w:t>
      </w:r>
      <w:r w:rsidRPr="00736BB6">
        <w:rPr>
          <w:b/>
          <w:bCs/>
          <w:sz w:val="28"/>
          <w:szCs w:val="28"/>
          <w:lang w:val="en-CA"/>
        </w:rPr>
        <w:br/>
        <w:t>He's a child</w:t>
      </w:r>
    </w:p>
    <w:p w14:paraId="0E197BC5" w14:textId="66AC95CC" w:rsidR="00736BB6" w:rsidRPr="00736BB6" w:rsidRDefault="00736BB6" w:rsidP="00736BB6">
      <w:pPr>
        <w:shd w:val="clear" w:color="auto" w:fill="FDFDFD"/>
        <w:spacing w:line="360" w:lineRule="auto"/>
        <w:jc w:val="center"/>
        <w:rPr>
          <w:rFonts w:ascii="Chaney" w:hAnsi="Chaney"/>
          <w:b/>
          <w:bCs/>
          <w:spacing w:val="20"/>
          <w:sz w:val="28"/>
          <w:szCs w:val="28"/>
          <w:lang w:val="en"/>
        </w:rPr>
      </w:pPr>
      <w:r w:rsidRPr="00736BB6">
        <w:rPr>
          <w:b/>
          <w:bCs/>
          <w:sz w:val="28"/>
          <w:szCs w:val="28"/>
          <w:lang w:val="en-CA"/>
        </w:rPr>
        <w:t>And the greatest gift I've received since I was born</w:t>
      </w:r>
      <w:r w:rsidRPr="00736BB6">
        <w:rPr>
          <w:b/>
          <w:bCs/>
          <w:sz w:val="28"/>
          <w:szCs w:val="28"/>
          <w:lang w:val="en-CA"/>
        </w:rPr>
        <w:br/>
        <w:t>I wouldn't trade it for all the gold in the world!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90"/>
        <w:gridCol w:w="5182"/>
      </w:tblGrid>
      <w:tr w:rsidR="00442501" w:rsidRPr="00AC0769" w14:paraId="36A60727" w14:textId="77777777">
        <w:trPr>
          <w:trHeight w:val="9002"/>
          <w:jc w:val="center"/>
        </w:trPr>
        <w:tc>
          <w:tcPr>
            <w:tcW w:w="5985" w:type="dxa"/>
            <w:tcBorders>
              <w:right w:val="double" w:sz="4" w:space="0" w:color="auto"/>
            </w:tcBorders>
          </w:tcPr>
          <w:p w14:paraId="6CDD0FB9" w14:textId="3D3C927B" w:rsidR="00442501" w:rsidRPr="00AC0769" w:rsidRDefault="00442501" w:rsidP="00B57AC8">
            <w:pPr>
              <w:spacing w:before="240"/>
              <w:jc w:val="center"/>
              <w:rPr>
                <w:rFonts w:cs="Arial"/>
                <w:spacing w:val="20"/>
                <w:sz w:val="24"/>
                <w:lang w:val="en-CA"/>
              </w:rPr>
            </w:pPr>
            <w:r w:rsidRPr="00CC1B91">
              <w:rPr>
                <w:rFonts w:ascii="Chaney" w:hAnsi="Chaney"/>
                <w:b/>
                <w:bCs/>
                <w:spacing w:val="20"/>
                <w:sz w:val="28"/>
                <w:szCs w:val="28"/>
                <w:lang w:val="en-CA"/>
              </w:rPr>
              <w:lastRenderedPageBreak/>
              <w:br w:type="page"/>
            </w:r>
            <w:r w:rsidR="0053167E">
              <w:rPr>
                <w:rFonts w:ascii="Times New Roman" w:hAnsi="Times New Roman"/>
                <w:noProof/>
                <w:spacing w:val="20"/>
                <w:sz w:val="24"/>
                <w:lang w:val="fr-FR"/>
              </w:rPr>
              <w:drawing>
                <wp:inline distT="0" distB="0" distL="0" distR="0" wp14:anchorId="68E1C8E4" wp14:editId="38E4CBC3">
                  <wp:extent cx="1451610" cy="1618615"/>
                  <wp:effectExtent l="0" t="0" r="0" b="0"/>
                  <wp:docPr id="1" name="Image 1" descr="jardin botaniq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ardin botaniq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610" cy="161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57AC8" w:rsidRPr="00AC0769">
              <w:rPr>
                <w:rFonts w:ascii="Times New Roman" w:hAnsi="Times New Roman"/>
                <w:spacing w:val="20"/>
                <w:sz w:val="24"/>
                <w:lang w:val="en-CA"/>
              </w:rPr>
              <w:br/>
            </w:r>
            <w:r w:rsidR="00736BB6" w:rsidRPr="00AC0769">
              <w:rPr>
                <w:rFonts w:cs="Arial"/>
                <w:b/>
                <w:bCs/>
                <w:spacing w:val="20"/>
                <w:sz w:val="36"/>
                <w:lang w:val="en-CA"/>
              </w:rPr>
              <w:t>Snow</w:t>
            </w:r>
          </w:p>
          <w:p w14:paraId="63CC183F" w14:textId="77777777" w:rsidR="00736BB6" w:rsidRPr="00AC0769" w:rsidRDefault="00736BB6" w:rsidP="003D7782">
            <w:pPr>
              <w:spacing w:before="240"/>
              <w:jc w:val="center"/>
              <w:rPr>
                <w:rFonts w:cs="Arial"/>
                <w:spacing w:val="20"/>
                <w:sz w:val="28"/>
                <w:szCs w:val="28"/>
                <w:lang w:val="en-CA"/>
              </w:rPr>
            </w:pPr>
            <w:r w:rsidRPr="00AC0769">
              <w:rPr>
                <w:rFonts w:cs="Arial"/>
                <w:spacing w:val="20"/>
                <w:sz w:val="28"/>
                <w:szCs w:val="28"/>
                <w:lang w:val="en-CA"/>
              </w:rPr>
              <w:t>By Valérie Lauzier</w:t>
            </w:r>
          </w:p>
          <w:p w14:paraId="63496695" w14:textId="05D2F3FE" w:rsidR="00442501" w:rsidRPr="00736BB6" w:rsidRDefault="00BF4CA2" w:rsidP="00CC1B91">
            <w:pPr>
              <w:spacing w:before="240"/>
              <w:jc w:val="center"/>
              <w:rPr>
                <w:rFonts w:ascii="Chaney" w:hAnsi="Chaney"/>
                <w:b/>
                <w:bCs/>
                <w:spacing w:val="20"/>
                <w:sz w:val="28"/>
                <w:szCs w:val="28"/>
                <w:lang w:val="en-CA"/>
              </w:rPr>
            </w:pP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She, the snow</w:t>
            </w:r>
            <w:r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She is so beautiful</w:t>
            </w:r>
            <w:r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She brings</w:t>
            </w:r>
            <w:r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Joy in all hearts</w:t>
            </w:r>
            <w:r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She gives the signal</w:t>
            </w:r>
            <w:r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To dear Santa Claus</w:t>
            </w:r>
            <w:r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That it must give light to the eyes</w:t>
            </w:r>
            <w:r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Of all the little kids</w:t>
            </w:r>
            <w:r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Of the whole world</w:t>
            </w:r>
            <w:r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We have fun, we laugh</w:t>
            </w:r>
            <w:r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Thanks to her</w:t>
            </w:r>
            <w:r w:rsidR="00D222E4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This white blanket</w:t>
            </w:r>
            <w:r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Who brings the Christmas spirit</w:t>
            </w:r>
            <w:r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BF4CA2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Without her, what would Christmas be</w:t>
            </w:r>
            <w:r w:rsidR="00CC1B91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 xml:space="preserve"> in Qu</w:t>
            </w:r>
            <w:r w:rsidR="00AC0769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e</w:t>
            </w:r>
            <w:r w:rsidR="00CC1B91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bec?</w:t>
            </w:r>
          </w:p>
        </w:tc>
        <w:tc>
          <w:tcPr>
            <w:tcW w:w="5985" w:type="dxa"/>
            <w:tcBorders>
              <w:left w:val="double" w:sz="4" w:space="0" w:color="auto"/>
            </w:tcBorders>
          </w:tcPr>
          <w:p w14:paraId="11F147A9" w14:textId="2FEDDC0D" w:rsidR="00442501" w:rsidRPr="00736BB6" w:rsidRDefault="0053167E" w:rsidP="00B57AC8">
            <w:pPr>
              <w:spacing w:before="240"/>
              <w:jc w:val="center"/>
              <w:rPr>
                <w:rFonts w:ascii="Times New Roman" w:hAnsi="Times New Roman"/>
                <w:spacing w:val="20"/>
                <w:sz w:val="24"/>
                <w:lang w:val="en-CA"/>
              </w:rPr>
            </w:pPr>
            <w:r>
              <w:rPr>
                <w:rFonts w:ascii="Times New Roman" w:hAnsi="Times New Roman"/>
                <w:b/>
                <w:bCs/>
                <w:noProof/>
                <w:spacing w:val="20"/>
                <w:sz w:val="36"/>
                <w:lang w:val="fr-FR"/>
              </w:rPr>
              <w:drawing>
                <wp:inline distT="0" distB="0" distL="0" distR="0" wp14:anchorId="3C69D820" wp14:editId="08E71B89">
                  <wp:extent cx="2177415" cy="1618615"/>
                  <wp:effectExtent l="0" t="0" r="0" b="0"/>
                  <wp:docPr id="2" name="Image 2" descr="Dscf0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scf0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7415" cy="161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57AC8" w:rsidRPr="00736BB6">
              <w:rPr>
                <w:rFonts w:ascii="Times New Roman" w:hAnsi="Times New Roman"/>
                <w:b/>
                <w:bCs/>
                <w:spacing w:val="20"/>
                <w:sz w:val="36"/>
                <w:lang w:val="en-CA"/>
              </w:rPr>
              <w:br/>
            </w:r>
            <w:r w:rsidR="00736BB6" w:rsidRPr="00736BB6">
              <w:rPr>
                <w:rFonts w:cs="Arial"/>
                <w:b/>
                <w:bCs/>
                <w:spacing w:val="20"/>
                <w:sz w:val="36"/>
                <w:lang w:val="en-CA"/>
              </w:rPr>
              <w:t>Winter</w:t>
            </w:r>
          </w:p>
          <w:p w14:paraId="69AEBC2C" w14:textId="414C1992" w:rsidR="00736BB6" w:rsidRPr="00736BB6" w:rsidRDefault="00736BB6" w:rsidP="00B0273C">
            <w:pPr>
              <w:spacing w:before="240"/>
              <w:jc w:val="center"/>
              <w:rPr>
                <w:rFonts w:cs="Arial"/>
                <w:spacing w:val="20"/>
                <w:sz w:val="28"/>
                <w:szCs w:val="28"/>
                <w:lang w:val="en-CA"/>
              </w:rPr>
            </w:pPr>
            <w:r w:rsidRPr="00736BB6">
              <w:rPr>
                <w:rFonts w:cs="Arial"/>
                <w:spacing w:val="20"/>
                <w:sz w:val="28"/>
                <w:szCs w:val="28"/>
                <w:lang w:val="en-CA"/>
              </w:rPr>
              <w:t>By Philippe Côté</w:t>
            </w:r>
            <w:r w:rsidR="00D222E4">
              <w:rPr>
                <w:rFonts w:cs="Arial"/>
                <w:spacing w:val="20"/>
                <w:sz w:val="28"/>
                <w:szCs w:val="28"/>
                <w:lang w:val="en-CA"/>
              </w:rPr>
              <w:t xml:space="preserve"> </w:t>
            </w:r>
            <w:r w:rsidRPr="00736BB6">
              <w:rPr>
                <w:rFonts w:cs="Arial"/>
                <w:spacing w:val="20"/>
                <w:sz w:val="28"/>
                <w:szCs w:val="28"/>
                <w:lang w:val="en-CA"/>
              </w:rPr>
              <w:t>Pilipette,</w:t>
            </w:r>
            <w:r>
              <w:rPr>
                <w:rFonts w:cs="Arial"/>
                <w:spacing w:val="20"/>
                <w:sz w:val="28"/>
                <w:szCs w:val="28"/>
                <w:lang w:val="en-CA"/>
              </w:rPr>
              <w:br/>
            </w:r>
            <w:r w:rsidRPr="00736BB6">
              <w:rPr>
                <w:rFonts w:cs="Arial"/>
                <w:spacing w:val="20"/>
                <w:sz w:val="28"/>
                <w:szCs w:val="28"/>
                <w:lang w:val="en-CA"/>
              </w:rPr>
              <w:t>the poet!"</w:t>
            </w:r>
          </w:p>
          <w:p w14:paraId="4E734189" w14:textId="751F2C04" w:rsidR="00442501" w:rsidRPr="00736BB6" w:rsidRDefault="00736BB6" w:rsidP="00B57AC8">
            <w:pPr>
              <w:spacing w:before="240"/>
              <w:jc w:val="center"/>
              <w:rPr>
                <w:rFonts w:ascii="Chaney" w:hAnsi="Chaney"/>
                <w:b/>
                <w:bCs/>
                <w:spacing w:val="20"/>
                <w:sz w:val="28"/>
                <w:szCs w:val="28"/>
                <w:lang w:val="en-CA"/>
              </w:rPr>
            </w:pPr>
            <w:r w:rsidRPr="00736BB6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Sometimes you see in winter</w:t>
            </w:r>
            <w:r w:rsidR="00D222E4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736BB6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Something that sparkles</w:t>
            </w:r>
            <w:r w:rsidR="00D222E4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736BB6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It's a snowflake</w:t>
            </w:r>
            <w:r w:rsidR="00D222E4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736BB6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That descends slowly</w:t>
            </w:r>
            <w:r w:rsidR="00D222E4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736BB6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On my little frozen nose</w:t>
            </w:r>
            <w:r w:rsidRPr="00736BB6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  <w:t>It's the wind that blows it away</w:t>
            </w:r>
            <w:r w:rsidR="00D222E4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736BB6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On the edge of my window</w:t>
            </w:r>
            <w:r w:rsidR="00D222E4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736BB6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Do you see this little point of light</w:t>
            </w:r>
            <w:r w:rsidR="00D222E4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736BB6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That goes beyond space</w:t>
            </w:r>
            <w:r w:rsidR="00D222E4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br/>
            </w:r>
            <w:r w:rsidRPr="00736BB6">
              <w:rPr>
                <w:rFonts w:cs="Arial"/>
                <w:b/>
                <w:bCs/>
                <w:spacing w:val="20"/>
                <w:sz w:val="28"/>
                <w:szCs w:val="28"/>
                <w:lang w:val="en-CA"/>
              </w:rPr>
              <w:t>And brings me joy.</w:t>
            </w:r>
          </w:p>
        </w:tc>
      </w:tr>
    </w:tbl>
    <w:p w14:paraId="1A6D299A" w14:textId="77777777" w:rsidR="00442501" w:rsidRPr="00736BB6" w:rsidRDefault="00442501" w:rsidP="00B57AC8">
      <w:pPr>
        <w:rPr>
          <w:lang w:val="en-CA"/>
        </w:rPr>
      </w:pPr>
    </w:p>
    <w:sectPr w:rsidR="00442501" w:rsidRPr="00736BB6" w:rsidSect="00032F20">
      <w:pgSz w:w="12240" w:h="15840" w:code="1"/>
      <w:pgMar w:top="1418" w:right="1134" w:bottom="1418" w:left="1134" w:header="720" w:footer="720" w:gutter="0"/>
      <w:cols w:space="708"/>
      <w:vAlign w:val="center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ney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1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C3B"/>
    <w:rsid w:val="00032F20"/>
    <w:rsid w:val="000645D5"/>
    <w:rsid w:val="00126C98"/>
    <w:rsid w:val="001E504A"/>
    <w:rsid w:val="0023285B"/>
    <w:rsid w:val="00375A68"/>
    <w:rsid w:val="003A63F3"/>
    <w:rsid w:val="00404EBB"/>
    <w:rsid w:val="00442501"/>
    <w:rsid w:val="00472768"/>
    <w:rsid w:val="00480CE2"/>
    <w:rsid w:val="0053167E"/>
    <w:rsid w:val="005545D4"/>
    <w:rsid w:val="005E6BA5"/>
    <w:rsid w:val="005E6DF8"/>
    <w:rsid w:val="00624BCF"/>
    <w:rsid w:val="0065141A"/>
    <w:rsid w:val="006E573A"/>
    <w:rsid w:val="00736BB6"/>
    <w:rsid w:val="007461CF"/>
    <w:rsid w:val="0088647A"/>
    <w:rsid w:val="00914E0E"/>
    <w:rsid w:val="009E4FEF"/>
    <w:rsid w:val="00A27C0A"/>
    <w:rsid w:val="00A36735"/>
    <w:rsid w:val="00AC0769"/>
    <w:rsid w:val="00B57AC8"/>
    <w:rsid w:val="00B746F9"/>
    <w:rsid w:val="00B93F58"/>
    <w:rsid w:val="00BA3650"/>
    <w:rsid w:val="00BE2C0D"/>
    <w:rsid w:val="00BF4CA2"/>
    <w:rsid w:val="00C309B3"/>
    <w:rsid w:val="00CC1B91"/>
    <w:rsid w:val="00D222E4"/>
    <w:rsid w:val="00D45933"/>
    <w:rsid w:val="00E04C3B"/>
    <w:rsid w:val="00E5497D"/>
    <w:rsid w:val="00ED5497"/>
    <w:rsid w:val="00F81A7E"/>
    <w:rsid w:val="00FC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DDD97D"/>
  <w15:docId w15:val="{A3892459-EB05-412C-ABC6-174961689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5D5"/>
    <w:rPr>
      <w:rFonts w:ascii="Arial" w:hAnsi="Arial"/>
      <w:sz w:val="22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4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1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0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9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5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51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84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839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075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455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8996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935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3170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139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Le CADEAU</vt:lpstr>
      <vt:lpstr>Le CADEAU</vt:lpstr>
    </vt:vector>
  </TitlesOfParts>
  <Company>na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CADEAU</dc:title>
  <dc:subject/>
  <dc:creator>Murielle Richard</dc:creator>
  <cp:keywords/>
  <dc:description/>
  <cp:lastModifiedBy>Étudiant</cp:lastModifiedBy>
  <cp:revision>4</cp:revision>
  <dcterms:created xsi:type="dcterms:W3CDTF">2024-01-29T17:00:00Z</dcterms:created>
  <dcterms:modified xsi:type="dcterms:W3CDTF">2024-01-29T17:22:00Z</dcterms:modified>
</cp:coreProperties>
</file>