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3E040" w14:textId="77777777" w:rsidR="000552CD" w:rsidRPr="004D5C79" w:rsidRDefault="000552CD" w:rsidP="00CC0617">
      <w:pPr>
        <w:pStyle w:val="Heading1"/>
        <w:pBdr>
          <w:bottom w:val="single" w:sz="6" w:space="1" w:color="9F2936" w:themeColor="accent2"/>
        </w:pBdr>
        <w:jc w:val="center"/>
        <w:rPr>
          <w:color w:val="9F2936" w:themeColor="accent2"/>
          <w:sz w:val="48"/>
        </w:rPr>
      </w:pPr>
      <w:r w:rsidRPr="004D5C79">
        <w:rPr>
          <w:color w:val="9F2936" w:themeColor="accent2"/>
          <w:sz w:val="48"/>
        </w:rPr>
        <w:t>SURVEY</w:t>
      </w:r>
    </w:p>
    <w:p w14:paraId="4F4D2958" w14:textId="66637F14" w:rsidR="00071E8C" w:rsidRPr="004D5C79" w:rsidRDefault="000552CD" w:rsidP="007B02A9">
      <w:pPr>
        <w:spacing w:before="360" w:after="600"/>
        <w:rPr>
          <w:sz w:val="22"/>
        </w:rPr>
      </w:pPr>
      <w:r w:rsidRPr="004D5C79">
        <w:rPr>
          <w:sz w:val="22"/>
        </w:rPr>
        <w:t>Telephone Survey Regarding Consumers' Reading Choices</w:t>
      </w:r>
      <w:r w:rsidR="00071E8C" w:rsidRPr="004D5C79">
        <w:rPr>
          <w:sz w:val="22"/>
        </w:rPr>
        <w:t>.</w:t>
      </w:r>
    </w:p>
    <w:p w14:paraId="5E38067C" w14:textId="0E3F6E45" w:rsidR="00987E6D" w:rsidRPr="004D5C79" w:rsidRDefault="000552CD" w:rsidP="007217E9">
      <w:pPr>
        <w:spacing w:before="480"/>
      </w:pPr>
      <w:r w:rsidRPr="004D5C79">
        <w:rPr>
          <w:b/>
        </w:rPr>
        <w:t>Respondent's City</w:t>
      </w:r>
      <w:r w:rsidR="00987E6D" w:rsidRPr="004D5C79">
        <w:t xml:space="preserve">: </w:t>
      </w:r>
      <w:r w:rsidR="00095C31">
        <w:t>XXX</w:t>
      </w:r>
    </w:p>
    <w:p w14:paraId="265DA402" w14:textId="6F0D902D" w:rsidR="00A25636" w:rsidRPr="004D5C79" w:rsidRDefault="005C79EA" w:rsidP="007217E9">
      <w:pPr>
        <w:tabs>
          <w:tab w:val="left" w:pos="4820"/>
        </w:tabs>
        <w:spacing w:before="480"/>
        <w:rPr>
          <w:b/>
        </w:rPr>
      </w:pPr>
      <w:r w:rsidRPr="004D5C79">
        <w:rPr>
          <w:b/>
        </w:rPr>
        <w:t>Telephone:</w:t>
      </w:r>
      <w:r w:rsidR="00987E6D" w:rsidRPr="004D5C79">
        <w:rPr>
          <w:b/>
        </w:rPr>
        <w:t xml:space="preserve"> </w:t>
      </w:r>
      <w:r w:rsidR="00095C31">
        <w:rPr>
          <w:b/>
        </w:rPr>
        <w:t>XXX</w:t>
      </w:r>
      <w:r w:rsidR="00D508C5" w:rsidRPr="004D5C79">
        <w:rPr>
          <w:b/>
        </w:rPr>
        <w:tab/>
      </w:r>
      <w:r w:rsidR="000552CD" w:rsidRPr="004D5C79">
        <w:rPr>
          <w:b/>
        </w:rPr>
        <w:t>Postal code</w:t>
      </w:r>
      <w:r w:rsidR="00D508C5" w:rsidRPr="004D5C79">
        <w:rPr>
          <w:b/>
        </w:rPr>
        <w:t xml:space="preserve">: </w:t>
      </w:r>
      <w:r w:rsidR="00095C31">
        <w:rPr>
          <w:b/>
        </w:rPr>
        <w:t>XXX</w:t>
      </w:r>
    </w:p>
    <w:p w14:paraId="716995D9" w14:textId="2A37E6FC" w:rsidR="00071E8C" w:rsidRPr="004D5C79" w:rsidRDefault="000552CD" w:rsidP="007217E9">
      <w:pPr>
        <w:spacing w:before="480"/>
        <w:rPr>
          <w:b/>
        </w:rPr>
      </w:pPr>
      <w:r w:rsidRPr="004D5C79">
        <w:rPr>
          <w:b/>
        </w:rPr>
        <w:t xml:space="preserve">Age group of </w:t>
      </w:r>
      <w:r w:rsidR="005C79EA" w:rsidRPr="004D5C79">
        <w:rPr>
          <w:b/>
        </w:rPr>
        <w:t>respondents</w:t>
      </w:r>
      <w:r w:rsidR="00191D5D" w:rsidRPr="004D5C79">
        <w:rPr>
          <w:b/>
        </w:rPr>
        <w:t xml:space="preserve">: </w:t>
      </w:r>
      <w:r w:rsidR="00095C31">
        <w:rPr>
          <w:b/>
        </w:rPr>
        <w:t>XXX</w:t>
      </w:r>
    </w:p>
    <w:p w14:paraId="7AA69DB7" w14:textId="3F7E7F4B" w:rsidR="00071E8C" w:rsidRPr="004D5C79" w:rsidRDefault="000552CD" w:rsidP="007217E9">
      <w:pPr>
        <w:spacing w:before="480" w:after="120"/>
        <w:rPr>
          <w:b/>
        </w:rPr>
      </w:pPr>
      <w:r w:rsidRPr="004D5C79">
        <w:rPr>
          <w:b/>
        </w:rPr>
        <w:t>What kind of books do you read?</w:t>
      </w:r>
    </w:p>
    <w:tbl>
      <w:tblPr>
        <w:tblW w:w="0" w:type="auto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35"/>
      </w:tblGrid>
      <w:tr w:rsidR="00071E8C" w:rsidRPr="004D5C79" w14:paraId="7B5882F9" w14:textId="77777777" w:rsidTr="002028DB">
        <w:trPr>
          <w:trHeight w:val="567"/>
        </w:trPr>
        <w:tc>
          <w:tcPr>
            <w:tcW w:w="2835" w:type="dxa"/>
            <w:vAlign w:val="center"/>
          </w:tcPr>
          <w:p w14:paraId="64FD674B" w14:textId="508D6931" w:rsidR="00071E8C" w:rsidRPr="004D5C79" w:rsidRDefault="000552CD" w:rsidP="002028DB">
            <w:pPr>
              <w:tabs>
                <w:tab w:val="left" w:pos="2198"/>
              </w:tabs>
              <w:spacing w:before="120" w:after="120"/>
            </w:pPr>
            <w:r w:rsidRPr="004D5C79">
              <w:t xml:space="preserve">  Biographies</w:t>
            </w:r>
          </w:p>
        </w:tc>
        <w:tc>
          <w:tcPr>
            <w:tcW w:w="2835" w:type="dxa"/>
            <w:vAlign w:val="center"/>
          </w:tcPr>
          <w:p w14:paraId="6870A526" w14:textId="5C4ECC05" w:rsidR="00071E8C" w:rsidRPr="004D5C79" w:rsidRDefault="007B02A9" w:rsidP="002028DB">
            <w:pPr>
              <w:tabs>
                <w:tab w:val="left" w:pos="2198"/>
              </w:tabs>
              <w:spacing w:before="120" w:after="120"/>
            </w:pPr>
            <w:r w:rsidRPr="004D5C79">
              <w:t xml:space="preserve">  </w:t>
            </w:r>
            <w:r w:rsidR="000552CD" w:rsidRPr="004D5C79">
              <w:t>Horror</w:t>
            </w:r>
          </w:p>
        </w:tc>
        <w:tc>
          <w:tcPr>
            <w:tcW w:w="2835" w:type="dxa"/>
            <w:vAlign w:val="center"/>
          </w:tcPr>
          <w:p w14:paraId="447C9B24" w14:textId="1E66F1A9" w:rsidR="00071E8C" w:rsidRPr="004D5C79" w:rsidRDefault="00D2731E" w:rsidP="002028DB">
            <w:pPr>
              <w:tabs>
                <w:tab w:val="left" w:pos="2198"/>
              </w:tabs>
              <w:spacing w:before="120" w:after="120"/>
            </w:pPr>
            <w:r w:rsidRPr="004D5C79">
              <w:t xml:space="preserve">  </w:t>
            </w:r>
            <w:r w:rsidR="000552CD" w:rsidRPr="004D5C79">
              <w:t>Detective Novels</w:t>
            </w:r>
          </w:p>
        </w:tc>
      </w:tr>
      <w:tr w:rsidR="00071E8C" w:rsidRPr="004D5C79" w14:paraId="67DEE4AE" w14:textId="77777777" w:rsidTr="002028DB">
        <w:trPr>
          <w:trHeight w:val="567"/>
        </w:trPr>
        <w:tc>
          <w:tcPr>
            <w:tcW w:w="2835" w:type="dxa"/>
            <w:vAlign w:val="center"/>
          </w:tcPr>
          <w:p w14:paraId="0DA594EE" w14:textId="1C068297" w:rsidR="00071E8C" w:rsidRPr="004D5C79" w:rsidRDefault="007B02A9" w:rsidP="002028DB">
            <w:pPr>
              <w:tabs>
                <w:tab w:val="left" w:pos="2198"/>
              </w:tabs>
              <w:spacing w:before="120" w:after="120"/>
            </w:pPr>
            <w:r w:rsidRPr="004D5C79">
              <w:t xml:space="preserve">  </w:t>
            </w:r>
            <w:r w:rsidR="004D5C79">
              <w:t>Life Stories</w:t>
            </w:r>
          </w:p>
        </w:tc>
        <w:tc>
          <w:tcPr>
            <w:tcW w:w="2835" w:type="dxa"/>
            <w:vAlign w:val="center"/>
          </w:tcPr>
          <w:p w14:paraId="244F155A" w14:textId="2057B19C" w:rsidR="00071E8C" w:rsidRPr="004D5C79" w:rsidRDefault="007B02A9" w:rsidP="002028DB">
            <w:pPr>
              <w:tabs>
                <w:tab w:val="left" w:pos="2198"/>
              </w:tabs>
              <w:spacing w:before="120" w:after="120"/>
            </w:pPr>
            <w:r w:rsidRPr="004D5C79">
              <w:t xml:space="preserve">  </w:t>
            </w:r>
            <w:r w:rsidR="000552CD" w:rsidRPr="004D5C79">
              <w:t>Love book</w:t>
            </w:r>
          </w:p>
        </w:tc>
        <w:tc>
          <w:tcPr>
            <w:tcW w:w="2835" w:type="dxa"/>
            <w:vAlign w:val="center"/>
          </w:tcPr>
          <w:p w14:paraId="08F2DB97" w14:textId="468DFD66" w:rsidR="00071E8C" w:rsidRPr="004D5C79" w:rsidRDefault="00D2731E" w:rsidP="002028DB">
            <w:pPr>
              <w:tabs>
                <w:tab w:val="left" w:pos="2198"/>
              </w:tabs>
              <w:spacing w:before="120" w:after="120"/>
            </w:pPr>
            <w:r w:rsidRPr="004D5C79">
              <w:t xml:space="preserve">  </w:t>
            </w:r>
            <w:r w:rsidR="000552CD" w:rsidRPr="004D5C79">
              <w:t>Science-fiction</w:t>
            </w:r>
          </w:p>
        </w:tc>
      </w:tr>
      <w:tr w:rsidR="00071E8C" w:rsidRPr="004D5C79" w14:paraId="78093DA4" w14:textId="77777777" w:rsidTr="002028DB">
        <w:trPr>
          <w:cantSplit/>
          <w:trHeight w:val="567"/>
        </w:trPr>
        <w:tc>
          <w:tcPr>
            <w:tcW w:w="8505" w:type="dxa"/>
            <w:gridSpan w:val="3"/>
            <w:vAlign w:val="center"/>
          </w:tcPr>
          <w:p w14:paraId="6CF7C338" w14:textId="3C520DC0" w:rsidR="00071E8C" w:rsidRPr="004D5C79" w:rsidRDefault="004D5C79" w:rsidP="002028DB">
            <w:pPr>
              <w:spacing w:before="120" w:after="120"/>
            </w:pPr>
            <w:r>
              <w:t xml:space="preserve">  Others</w:t>
            </w:r>
            <w:r w:rsidR="00EA317A" w:rsidRPr="004D5C79">
              <w:t xml:space="preserve">: </w:t>
            </w:r>
            <w:r>
              <w:tab/>
            </w:r>
          </w:p>
        </w:tc>
      </w:tr>
    </w:tbl>
    <w:p w14:paraId="158EB7FD" w14:textId="0FC5E7B3" w:rsidR="004B51D9" w:rsidRPr="004D5C79" w:rsidRDefault="004D5C79" w:rsidP="002028DB">
      <w:pPr>
        <w:spacing w:before="1200"/>
        <w:rPr>
          <w:b/>
        </w:rPr>
      </w:pPr>
      <w:r w:rsidRPr="004D5C79">
        <w:t>Survey conducted by</w:t>
      </w:r>
      <w:r w:rsidR="00071E8C" w:rsidRPr="004D5C79">
        <w:t xml:space="preserve">: </w:t>
      </w:r>
      <w:r w:rsidR="00071E8C" w:rsidRPr="004D5C79">
        <w:rPr>
          <w:b/>
        </w:rPr>
        <w:t>XXX</w:t>
      </w:r>
    </w:p>
    <w:p w14:paraId="1F351EAF" w14:textId="77777777" w:rsidR="004B51D9" w:rsidRPr="004D5C79" w:rsidRDefault="004B51D9" w:rsidP="004B51D9">
      <w:pPr>
        <w:sectPr w:rsidR="004B51D9" w:rsidRPr="004D5C79" w:rsidSect="0029079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701" w:right="1418" w:bottom="1418" w:left="1418" w:header="1191" w:footer="720" w:gutter="0"/>
          <w:cols w:space="720"/>
          <w:docGrid w:linePitch="326"/>
        </w:sectPr>
      </w:pPr>
    </w:p>
    <w:p w14:paraId="3B185562" w14:textId="77777777" w:rsidR="004D5C79" w:rsidRDefault="004D5C79" w:rsidP="00085B19">
      <w:pPr>
        <w:pStyle w:val="Heading1"/>
        <w:jc w:val="both"/>
        <w:rPr>
          <w:rStyle w:val="Strong"/>
          <w:b/>
          <w:bCs/>
        </w:rPr>
      </w:pPr>
      <w:r w:rsidRPr="004D5C79">
        <w:rPr>
          <w:rStyle w:val="Strong"/>
          <w:b/>
          <w:bCs/>
        </w:rPr>
        <w:lastRenderedPageBreak/>
        <w:t>Reading can do you good</w:t>
      </w:r>
    </w:p>
    <w:tbl>
      <w:tblPr>
        <w:tblStyle w:val="TableGrid"/>
        <w:tblW w:w="9453" w:type="dxa"/>
        <w:tblLook w:val="04A0" w:firstRow="1" w:lastRow="0" w:firstColumn="1" w:lastColumn="0" w:noHBand="0" w:noVBand="1"/>
      </w:tblPr>
      <w:tblGrid>
        <w:gridCol w:w="9453"/>
      </w:tblGrid>
      <w:tr w:rsidR="004D5C79" w:rsidRPr="004D5C79" w14:paraId="54486B00" w14:textId="77777777" w:rsidTr="004D5C79">
        <w:trPr>
          <w:trHeight w:val="610"/>
        </w:trPr>
        <w:tc>
          <w:tcPr>
            <w:tcW w:w="9453" w:type="dxa"/>
            <w:vAlign w:val="center"/>
          </w:tcPr>
          <w:p w14:paraId="3C1D8A1E" w14:textId="1054B0DD" w:rsidR="004D5C79" w:rsidRPr="004D5C79" w:rsidRDefault="004D5C79" w:rsidP="004D5C79">
            <w:pPr>
              <w:pStyle w:val="Heading2"/>
              <w:rPr>
                <w:b/>
                <w:bCs/>
              </w:rPr>
            </w:pPr>
            <w:r w:rsidRPr="004D5C79">
              <w:rPr>
                <w:b/>
                <w:bCs/>
              </w:rPr>
              <w:t xml:space="preserve">your opinion can help us improve our services </w:t>
            </w:r>
          </w:p>
        </w:tc>
      </w:tr>
      <w:tr w:rsidR="004D5C79" w14:paraId="539A973A" w14:textId="77777777" w:rsidTr="004D5C79">
        <w:trPr>
          <w:trHeight w:val="610"/>
        </w:trPr>
        <w:tc>
          <w:tcPr>
            <w:tcW w:w="9453" w:type="dxa"/>
            <w:vAlign w:val="center"/>
          </w:tcPr>
          <w:p w14:paraId="793DD17D" w14:textId="28D3C48E" w:rsidR="004D5C79" w:rsidRDefault="004D5C79" w:rsidP="004D5C79">
            <w:pPr>
              <w:pStyle w:val="NormalWeb"/>
              <w:rPr>
                <w:rFonts w:asciiTheme="majorHAnsi" w:hAnsiTheme="majorHAnsi" w:cstheme="majorHAnsi"/>
                <w:color w:val="000000"/>
              </w:rPr>
            </w:pPr>
            <w:r w:rsidRPr="004D5C79">
              <w:rPr>
                <w:rStyle w:val="Heading2Char"/>
              </w:rPr>
              <w:t xml:space="preserve">Your </w:t>
            </w:r>
            <w:r w:rsidR="00095C31">
              <w:rPr>
                <w:rStyle w:val="Heading2Char"/>
              </w:rPr>
              <w:t>comments</w:t>
            </w:r>
            <w:r w:rsidRPr="004D5C79">
              <w:rPr>
                <w:rStyle w:val="Heading2Char"/>
              </w:rPr>
              <w:t xml:space="preserve"> here</w:t>
            </w:r>
            <w:r>
              <w:rPr>
                <w:rFonts w:asciiTheme="majorHAnsi" w:hAnsiTheme="majorHAnsi" w:cstheme="majorHAnsi"/>
                <w:color w:val="000000"/>
              </w:rPr>
              <w:t>:</w:t>
            </w:r>
            <w:r>
              <w:rPr>
                <w:rFonts w:asciiTheme="majorHAnsi" w:hAnsiTheme="majorHAnsi" w:cstheme="majorHAnsi"/>
                <w:color w:val="000000"/>
              </w:rPr>
              <w:tab/>
            </w:r>
          </w:p>
        </w:tc>
      </w:tr>
    </w:tbl>
    <w:p w14:paraId="0DBDE49A" w14:textId="77777777" w:rsidR="004D5C79" w:rsidRDefault="004D5C79" w:rsidP="004B51D9">
      <w:pPr>
        <w:pStyle w:val="NormalWeb"/>
        <w:shd w:val="clear" w:color="auto" w:fill="FFFFFF"/>
        <w:jc w:val="both"/>
        <w:rPr>
          <w:rFonts w:asciiTheme="majorHAnsi" w:hAnsiTheme="majorHAnsi" w:cstheme="majorHAnsi"/>
          <w:color w:val="000000"/>
        </w:rPr>
      </w:pPr>
    </w:p>
    <w:sectPr w:rsidR="004D5C79" w:rsidSect="0029079F">
      <w:headerReference w:type="default" r:id="rId13"/>
      <w:pgSz w:w="12240" w:h="15840"/>
      <w:pgMar w:top="1701" w:right="1418" w:bottom="1418" w:left="1418" w:header="1191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4DDD8" w14:textId="77777777" w:rsidR="0029079F" w:rsidRPr="004D5C79" w:rsidRDefault="0029079F" w:rsidP="00071E8C">
      <w:pPr>
        <w:spacing w:after="0" w:line="240" w:lineRule="auto"/>
      </w:pPr>
      <w:r w:rsidRPr="004D5C79">
        <w:separator/>
      </w:r>
    </w:p>
  </w:endnote>
  <w:endnote w:type="continuationSeparator" w:id="0">
    <w:p w14:paraId="3609A784" w14:textId="77777777" w:rsidR="0029079F" w:rsidRPr="004D5C79" w:rsidRDefault="0029079F" w:rsidP="00071E8C">
      <w:pPr>
        <w:spacing w:after="0" w:line="240" w:lineRule="auto"/>
      </w:pPr>
      <w:r w:rsidRPr="004D5C7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4321B" w14:textId="77777777" w:rsidR="005C79EA" w:rsidRDefault="005C79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C8053" w14:textId="77777777" w:rsidR="005C79EA" w:rsidRDefault="005C79E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66A7B" w14:textId="77777777" w:rsidR="005C79EA" w:rsidRDefault="005C79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C14BD" w14:textId="77777777" w:rsidR="0029079F" w:rsidRPr="004D5C79" w:rsidRDefault="0029079F" w:rsidP="00071E8C">
      <w:pPr>
        <w:spacing w:after="0" w:line="240" w:lineRule="auto"/>
      </w:pPr>
      <w:r w:rsidRPr="004D5C79">
        <w:separator/>
      </w:r>
    </w:p>
  </w:footnote>
  <w:footnote w:type="continuationSeparator" w:id="0">
    <w:p w14:paraId="0CB08EF4" w14:textId="77777777" w:rsidR="0029079F" w:rsidRPr="004D5C79" w:rsidRDefault="0029079F" w:rsidP="00071E8C">
      <w:pPr>
        <w:spacing w:after="0" w:line="240" w:lineRule="auto"/>
      </w:pPr>
      <w:r w:rsidRPr="004D5C7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D12A5" w14:textId="77777777" w:rsidR="005C79EA" w:rsidRDefault="005C79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70"/>
      <w:gridCol w:w="5492"/>
    </w:tblGrid>
    <w:tr w:rsidR="006B3F52" w:rsidRPr="004D5C79" w14:paraId="5CAF5942" w14:textId="77777777" w:rsidTr="005C79EA">
      <w:trPr>
        <w:trHeight w:val="2019"/>
      </w:trPr>
      <w:tc>
        <w:tcPr>
          <w:tcW w:w="3370" w:type="dxa"/>
          <w:shd w:val="clear" w:color="auto" w:fill="FBCB9A" w:themeFill="accent1" w:themeFillTint="66"/>
          <w:vAlign w:val="center"/>
        </w:tcPr>
        <w:p w14:paraId="4A2E3C97" w14:textId="77777777" w:rsidR="006B3F52" w:rsidRPr="004D5C79" w:rsidRDefault="006B3F52" w:rsidP="00460A81">
          <w:pPr>
            <w:pStyle w:val="Header"/>
            <w:jc w:val="center"/>
          </w:pPr>
          <w:r w:rsidRPr="004D5C79">
            <w:rPr>
              <w:rFonts w:cs="Arial"/>
              <w:noProof/>
              <w:color w:val="0000FF"/>
              <w:sz w:val="27"/>
              <w:szCs w:val="27"/>
            </w:rPr>
            <w:drawing>
              <wp:inline distT="0" distB="0" distL="0" distR="0" wp14:anchorId="713A6770" wp14:editId="27265615">
                <wp:extent cx="1628775" cy="1650687"/>
                <wp:effectExtent l="0" t="0" r="0" b="6985"/>
                <wp:docPr id="1" name="Image 1" descr="https://encrypted-tbn3.gstatic.com/images?q=tbn:ANd9GcQ1_mSpDBAZvOTpBeEKMhXb7h-Vtm6rfb_6NhP9VUpIGDqJBYxZ2r9UbdCR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s://encrypted-tbn3.gstatic.com/images?q=tbn:ANd9GcQ1_mSpDBAZvOTpBeEKMhXb7h-Vtm6rfb_6NhP9VUpIGDqJBYxZ2r9UbdCR">
                          <a:hlinkClick r:id="rId1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1683" cy="1653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92" w:type="dxa"/>
          <w:shd w:val="clear" w:color="auto" w:fill="FBCB9A" w:themeFill="accent1" w:themeFillTint="66"/>
        </w:tcPr>
        <w:p w14:paraId="3B3F8F7E" w14:textId="77777777" w:rsidR="005C79EA" w:rsidRPr="004D5C79" w:rsidRDefault="005C79EA" w:rsidP="0087026A">
          <w:pPr>
            <w:pStyle w:val="Heading1"/>
            <w:jc w:val="center"/>
          </w:pPr>
          <w:r w:rsidRPr="004D5C79">
            <w:t>READERS' CHOICE</w:t>
          </w:r>
        </w:p>
        <w:p w14:paraId="61217C6D" w14:textId="77777777" w:rsidR="006B3F52" w:rsidRPr="004D5C79" w:rsidRDefault="006B3F52" w:rsidP="009D2C4E">
          <w:pPr>
            <w:pStyle w:val="Header"/>
            <w:jc w:val="center"/>
          </w:pPr>
          <w:r w:rsidRPr="004D5C79">
            <w:rPr>
              <w:rFonts w:cs="Arial"/>
              <w:noProof/>
              <w:color w:val="0000FF"/>
              <w:sz w:val="27"/>
              <w:szCs w:val="27"/>
            </w:rPr>
            <w:drawing>
              <wp:inline distT="0" distB="0" distL="0" distR="0" wp14:anchorId="3A049823" wp14:editId="5D4D4563">
                <wp:extent cx="1562100" cy="1340803"/>
                <wp:effectExtent l="0" t="0" r="0" b="0"/>
                <wp:docPr id="6" name="Image 6" descr="https://encrypted-tbn0.gstatic.com/images?q=tbn:ANd9GcQ1IdvlrPEc6Vo8wyXIK43C285R09q6QVoBVV4iFHxK60Szp5xUrg">
                  <a:hlinkClick xmlns:a="http://schemas.openxmlformats.org/drawingml/2006/main" r:id="rId3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ttps://encrypted-tbn0.gstatic.com/images?q=tbn:ANd9GcQ1IdvlrPEc6Vo8wyXIK43C285R09q6QVoBVV4iFHxK60Szp5xUrg">
                          <a:hlinkClick r:id="rId3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2100" cy="13408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E0015E3" w14:textId="77777777" w:rsidR="006B3F52" w:rsidRPr="004D5C79" w:rsidRDefault="006B3F52" w:rsidP="0005008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79D51" w14:textId="77777777" w:rsidR="005C79EA" w:rsidRDefault="005C79EA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D957D" w14:textId="77777777" w:rsidR="004B51D9" w:rsidRPr="004D5C79" w:rsidRDefault="004B51D9" w:rsidP="000500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5539C5"/>
    <w:multiLevelType w:val="multilevel"/>
    <w:tmpl w:val="090A2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5BC512A"/>
    <w:multiLevelType w:val="multilevel"/>
    <w:tmpl w:val="093CB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90924454">
    <w:abstractNumId w:val="1"/>
  </w:num>
  <w:num w:numId="2" w16cid:durableId="16329004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1E8C"/>
    <w:rsid w:val="0005008B"/>
    <w:rsid w:val="000552CD"/>
    <w:rsid w:val="00071E8C"/>
    <w:rsid w:val="00095C31"/>
    <w:rsid w:val="00161C36"/>
    <w:rsid w:val="00177CEE"/>
    <w:rsid w:val="00191D5D"/>
    <w:rsid w:val="001A1B6A"/>
    <w:rsid w:val="001E19BB"/>
    <w:rsid w:val="001F1892"/>
    <w:rsid w:val="002028DB"/>
    <w:rsid w:val="0029079F"/>
    <w:rsid w:val="002B4161"/>
    <w:rsid w:val="002B6031"/>
    <w:rsid w:val="003249F9"/>
    <w:rsid w:val="00350382"/>
    <w:rsid w:val="00355CBB"/>
    <w:rsid w:val="00415393"/>
    <w:rsid w:val="00434243"/>
    <w:rsid w:val="00460A81"/>
    <w:rsid w:val="00475355"/>
    <w:rsid w:val="004B51D9"/>
    <w:rsid w:val="004C25A9"/>
    <w:rsid w:val="004D5C79"/>
    <w:rsid w:val="005271BF"/>
    <w:rsid w:val="00537FB2"/>
    <w:rsid w:val="00540266"/>
    <w:rsid w:val="005C79EA"/>
    <w:rsid w:val="00606B3B"/>
    <w:rsid w:val="006B3F52"/>
    <w:rsid w:val="0071239B"/>
    <w:rsid w:val="007217E9"/>
    <w:rsid w:val="00795888"/>
    <w:rsid w:val="007B02A9"/>
    <w:rsid w:val="00801D5C"/>
    <w:rsid w:val="008453F5"/>
    <w:rsid w:val="008A75A4"/>
    <w:rsid w:val="00912BA3"/>
    <w:rsid w:val="0096087A"/>
    <w:rsid w:val="009842AC"/>
    <w:rsid w:val="0098562A"/>
    <w:rsid w:val="00987E6D"/>
    <w:rsid w:val="009C2F65"/>
    <w:rsid w:val="009D2C4E"/>
    <w:rsid w:val="009F35AA"/>
    <w:rsid w:val="009F5325"/>
    <w:rsid w:val="00A25636"/>
    <w:rsid w:val="00A96BA3"/>
    <w:rsid w:val="00AC7B2D"/>
    <w:rsid w:val="00AF1004"/>
    <w:rsid w:val="00B077E5"/>
    <w:rsid w:val="00B75FAA"/>
    <w:rsid w:val="00C043B6"/>
    <w:rsid w:val="00C04E6E"/>
    <w:rsid w:val="00CA4418"/>
    <w:rsid w:val="00CD61A5"/>
    <w:rsid w:val="00D12109"/>
    <w:rsid w:val="00D2731E"/>
    <w:rsid w:val="00D508C5"/>
    <w:rsid w:val="00D71255"/>
    <w:rsid w:val="00DC12E2"/>
    <w:rsid w:val="00DC6757"/>
    <w:rsid w:val="00E1156E"/>
    <w:rsid w:val="00E7350B"/>
    <w:rsid w:val="00E94F26"/>
    <w:rsid w:val="00EA317A"/>
    <w:rsid w:val="00ED3F1E"/>
    <w:rsid w:val="00F00333"/>
    <w:rsid w:val="00F01917"/>
    <w:rsid w:val="00F106DD"/>
    <w:rsid w:val="00F21FA9"/>
    <w:rsid w:val="00F94ED0"/>
    <w:rsid w:val="00FA2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F800A8"/>
  <w15:docId w15:val="{F685F9A6-FD30-49E4-AD58-AFE1637E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1E8C"/>
    <w:rPr>
      <w:sz w:val="24"/>
      <w:lang w:val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06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761E28" w:themeColor="accent2" w:themeShade="B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D5C7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B35E0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106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F07F09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71E8C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szCs w:val="20"/>
      <w:lang w:eastAsia="fr-CA"/>
    </w:rPr>
  </w:style>
  <w:style w:type="character" w:customStyle="1" w:styleId="HeaderChar">
    <w:name w:val="Header Char"/>
    <w:basedOn w:val="DefaultParagraphFont"/>
    <w:link w:val="Header"/>
    <w:rsid w:val="00071E8C"/>
    <w:rPr>
      <w:rFonts w:ascii="Arial" w:eastAsia="Times New Roman" w:hAnsi="Arial" w:cs="Times New Roman"/>
      <w:sz w:val="24"/>
      <w:szCs w:val="20"/>
      <w:lang w:eastAsia="fr-CA"/>
    </w:rPr>
  </w:style>
  <w:style w:type="paragraph" w:styleId="Footer">
    <w:name w:val="footer"/>
    <w:basedOn w:val="Normal"/>
    <w:link w:val="FooterChar"/>
    <w:uiPriority w:val="99"/>
    <w:unhideWhenUsed/>
    <w:rsid w:val="00071E8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1E8C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0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0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5008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F106DD"/>
    <w:rPr>
      <w:rFonts w:asciiTheme="majorHAnsi" w:eastAsiaTheme="majorEastAsia" w:hAnsiTheme="majorHAnsi" w:cstheme="majorBidi"/>
      <w:b/>
      <w:bCs/>
      <w:color w:val="761E28" w:themeColor="accent2" w:themeShade="BF"/>
      <w:sz w:val="32"/>
      <w:szCs w:val="28"/>
    </w:rPr>
  </w:style>
  <w:style w:type="paragraph" w:styleId="NormalWeb">
    <w:name w:val="Normal (Web)"/>
    <w:basedOn w:val="Normal"/>
    <w:uiPriority w:val="99"/>
    <w:unhideWhenUsed/>
    <w:rsid w:val="00A96B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fr-CA"/>
    </w:rPr>
  </w:style>
  <w:style w:type="character" w:styleId="Strong">
    <w:name w:val="Strong"/>
    <w:basedOn w:val="DefaultParagraphFont"/>
    <w:uiPriority w:val="22"/>
    <w:qFormat/>
    <w:rsid w:val="00A96BA3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106DD"/>
    <w:rPr>
      <w:rFonts w:asciiTheme="majorHAnsi" w:eastAsiaTheme="majorEastAsia" w:hAnsiTheme="majorHAnsi" w:cstheme="majorBidi"/>
      <w:b/>
      <w:bCs/>
      <w:color w:val="F07F09" w:themeColor="accent1"/>
      <w:sz w:val="24"/>
    </w:rPr>
  </w:style>
  <w:style w:type="character" w:styleId="Hyperlink">
    <w:name w:val="Hyperlink"/>
    <w:basedOn w:val="DefaultParagraphFont"/>
    <w:uiPriority w:val="99"/>
    <w:semiHidden/>
    <w:unhideWhenUsed/>
    <w:rsid w:val="00F106DD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7B02A9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sid w:val="004D5C79"/>
    <w:rPr>
      <w:rFonts w:asciiTheme="majorHAnsi" w:eastAsiaTheme="majorEastAsia" w:hAnsiTheme="majorHAnsi" w:cstheme="majorBidi"/>
      <w:color w:val="B35E06" w:themeColor="accent1" w:themeShade="BF"/>
      <w:sz w:val="26"/>
      <w:szCs w:val="2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654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35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google.ca/imgres?sa=X&amp;biw=1366&amp;bih=673&amp;tbm=isch&amp;tbnid=lZdspFOIIfCKSM:&amp;imgrefurl=http://www.7a6t-parceque.sitew.fr/&amp;docid=CK0X-1Y4RcYNqM&amp;imgurl=http://mfs0.cdnsw.com/fs/7A6T_/6j24i-Coccinelle_qui_fait_lecture_1.gif&amp;w=300&amp;h=258&amp;ei=UFMSU9bHLMblyQHtqIHACg&amp;zoom=1&amp;ved=0CL0BEIQcMBk&amp;iact=rc&amp;dur=671&amp;page=2&amp;start=12&amp;ndsp=23" TargetMode="External"/><Relationship Id="rId2" Type="http://schemas.openxmlformats.org/officeDocument/2006/relationships/image" Target="media/image1.jpeg"/><Relationship Id="rId1" Type="http://schemas.openxmlformats.org/officeDocument/2006/relationships/hyperlink" Target="https://www.google.ca/search?biw=1366&amp;bih=673&amp;tbm=isch&amp;q=lecture+clipart&amp;revid=1757434783" TargetMode="External"/><Relationship Id="rId4" Type="http://schemas.openxmlformats.org/officeDocument/2006/relationships/image" Target="media/image2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Aspect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 Classique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Aspec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atMod val="270000"/>
              </a:schemeClr>
            </a:gs>
            <a:gs pos="25000">
              <a:schemeClr val="phClr">
                <a:tint val="60000"/>
                <a:satMod val="300000"/>
              </a:schemeClr>
            </a:gs>
            <a:gs pos="100000">
              <a:schemeClr val="phClr">
                <a:tint val="29000"/>
                <a:satMod val="40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5000"/>
                <a:satMod val="155000"/>
              </a:schemeClr>
            </a:gs>
            <a:gs pos="60000">
              <a:schemeClr val="phClr">
                <a:shade val="95000"/>
                <a:satMod val="150000"/>
              </a:schemeClr>
            </a:gs>
            <a:gs pos="100000">
              <a:schemeClr val="phClr">
                <a:tint val="87000"/>
                <a:satMod val="2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50000"/>
            </a:schemeClr>
          </a:solidFill>
          <a:prstDash val="solid"/>
        </a:ln>
        <a:ln w="425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5500" dist="381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65500" dist="381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65500" dist="381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2000000"/>
            </a:lightRig>
          </a:scene3d>
          <a:sp3d prstMaterial="powder">
            <a:bevelT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35000"/>
                <a:satMod val="150000"/>
              </a:schemeClr>
            </a:gs>
            <a:gs pos="45000">
              <a:schemeClr val="phClr">
                <a:shade val="68000"/>
                <a:satMod val="155000"/>
              </a:schemeClr>
            </a:gs>
            <a:gs pos="100000">
              <a:schemeClr val="phClr">
                <a:tint val="70000"/>
                <a:satMod val="175000"/>
              </a:schemeClr>
            </a:gs>
          </a:gsLst>
          <a:lin ang="16200000" scaled="0"/>
        </a:gradFill>
        <a:blipFill>
          <a:blip xmlns:r="http://schemas.openxmlformats.org/officeDocument/2006/relationships" r:embed="rId1">
            <a:duotone>
              <a:schemeClr val="phClr">
                <a:shade val="800"/>
                <a:satMod val="150000"/>
              </a:schemeClr>
              <a:schemeClr val="phClr">
                <a:tint val="80000"/>
                <a:satMod val="150000"/>
              </a:schemeClr>
            </a:duotone>
          </a:blip>
          <a:tile tx="0" ty="0" sx="75000" sy="75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2</Pages>
  <Words>61</Words>
  <Characters>341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Gestion Nicole Benoît inc.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GNB</dc:creator>
  <cp:lastModifiedBy>Murielle Richard</cp:lastModifiedBy>
  <cp:revision>5</cp:revision>
  <dcterms:created xsi:type="dcterms:W3CDTF">2016-05-12T16:20:00Z</dcterms:created>
  <dcterms:modified xsi:type="dcterms:W3CDTF">2024-02-28T17:14:00Z</dcterms:modified>
</cp:coreProperties>
</file>